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977" w:rsidRPr="00916828" w:rsidRDefault="00AB0696" w:rsidP="0023767B">
      <w:pPr>
        <w:pStyle w:val="a3"/>
        <w:jc w:val="both"/>
      </w:pPr>
      <w:r>
        <w:rPr>
          <w:noProof/>
        </w:rPr>
        <w:drawing>
          <wp:inline distT="0" distB="0" distL="0" distR="0">
            <wp:extent cx="6210300" cy="8539163"/>
            <wp:effectExtent l="19050" t="0" r="0" b="0"/>
            <wp:docPr id="1" name="Рисунок 1" descr="C:\Documents and Settings\Админ.E3F8D587A4644EB\Рабочий стол\титульные Автомеханик\ОУД 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УД 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39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3D78">
        <w:t xml:space="preserve">           </w:t>
      </w:r>
    </w:p>
    <w:p w:rsidR="0001472B" w:rsidRDefault="0001472B" w:rsidP="0001472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AB0696" w:rsidRDefault="00AB0696" w:rsidP="0001472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AB0696" w:rsidRDefault="00AB0696" w:rsidP="0001472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AB0696" w:rsidRDefault="00AB0696" w:rsidP="0001472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AB0696" w:rsidRDefault="00AB0696" w:rsidP="0001472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01472B" w:rsidRPr="00B56A4C" w:rsidRDefault="0001472B" w:rsidP="0001472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56A4C">
        <w:rPr>
          <w:rFonts w:ascii="Times New Roman" w:hAnsi="Times New Roman"/>
          <w:sz w:val="28"/>
          <w:szCs w:val="28"/>
        </w:rPr>
        <w:lastRenderedPageBreak/>
        <w:t>Согласовано на заседании ЦК</w:t>
      </w:r>
    </w:p>
    <w:p w:rsidR="0001472B" w:rsidRPr="00B56A4C" w:rsidRDefault="00AB0696" w:rsidP="0001472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протокола 10</w:t>
      </w:r>
    </w:p>
    <w:p w:rsidR="00A63D78" w:rsidRPr="00B56A4C" w:rsidRDefault="00AB0696" w:rsidP="0001472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«13» июня </w:t>
      </w:r>
      <w:r w:rsidR="00BC325E" w:rsidRPr="00B56A4C">
        <w:rPr>
          <w:rFonts w:ascii="Times New Roman" w:hAnsi="Times New Roman"/>
          <w:sz w:val="28"/>
          <w:szCs w:val="28"/>
        </w:rPr>
        <w:t>2019</w:t>
      </w:r>
    </w:p>
    <w:p w:rsidR="00A63D78" w:rsidRPr="00B56A4C" w:rsidRDefault="00A63D78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56A4C">
        <w:rPr>
          <w:rFonts w:ascii="Times New Roman" w:hAnsi="Times New Roman"/>
          <w:sz w:val="28"/>
          <w:szCs w:val="28"/>
        </w:rPr>
        <w:tab/>
      </w:r>
      <w:r w:rsidRPr="00B56A4C">
        <w:rPr>
          <w:rFonts w:ascii="Times New Roman" w:hAnsi="Times New Roman"/>
          <w:sz w:val="28"/>
          <w:szCs w:val="28"/>
        </w:rPr>
        <w:tab/>
      </w:r>
      <w:r w:rsidRPr="00B56A4C">
        <w:rPr>
          <w:rFonts w:ascii="Times New Roman" w:hAnsi="Times New Roman"/>
          <w:sz w:val="28"/>
          <w:szCs w:val="28"/>
        </w:rPr>
        <w:tab/>
      </w:r>
      <w:r w:rsidRPr="00B56A4C">
        <w:rPr>
          <w:rFonts w:ascii="Times New Roman" w:hAnsi="Times New Roman"/>
          <w:sz w:val="28"/>
          <w:szCs w:val="28"/>
        </w:rPr>
        <w:tab/>
      </w:r>
      <w:r w:rsidRPr="00B56A4C">
        <w:rPr>
          <w:rFonts w:ascii="Times New Roman" w:hAnsi="Times New Roman"/>
          <w:sz w:val="28"/>
          <w:szCs w:val="28"/>
        </w:rPr>
        <w:tab/>
      </w: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56A4C">
        <w:rPr>
          <w:rFonts w:ascii="Times New Roman" w:hAnsi="Times New Roman"/>
          <w:sz w:val="28"/>
          <w:szCs w:val="28"/>
        </w:rPr>
        <w:t>Составитель:                    Белоусова Лариса Валерьевна</w:t>
      </w: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56A4C">
        <w:rPr>
          <w:rFonts w:ascii="Times New Roman" w:hAnsi="Times New Roman"/>
          <w:sz w:val="28"/>
          <w:szCs w:val="28"/>
        </w:rPr>
        <w:t xml:space="preserve">                                           преподаватель 1 квалификационной  категории</w:t>
      </w: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56A4C">
        <w:rPr>
          <w:rFonts w:ascii="Times New Roman" w:hAnsi="Times New Roman"/>
          <w:sz w:val="28"/>
          <w:szCs w:val="28"/>
        </w:rPr>
        <w:t xml:space="preserve">                                           ГБ</w:t>
      </w:r>
      <w:r w:rsidR="00D02D5F" w:rsidRPr="00B56A4C">
        <w:rPr>
          <w:rFonts w:ascii="Times New Roman" w:hAnsi="Times New Roman"/>
          <w:sz w:val="28"/>
          <w:szCs w:val="28"/>
        </w:rPr>
        <w:t xml:space="preserve">ПОУ </w:t>
      </w:r>
      <w:r w:rsidRPr="00B56A4C">
        <w:rPr>
          <w:rFonts w:ascii="Times New Roman" w:hAnsi="Times New Roman"/>
          <w:sz w:val="28"/>
          <w:szCs w:val="28"/>
        </w:rPr>
        <w:t xml:space="preserve"> СО «УрГЗК»</w:t>
      </w: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87AD8" w:rsidRPr="00B56A4C" w:rsidRDefault="00887AD8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87AD8" w:rsidRPr="00B56A4C" w:rsidRDefault="00887AD8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87AD8" w:rsidRPr="00B56A4C" w:rsidRDefault="00887AD8" w:rsidP="003059D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56A4C">
        <w:rPr>
          <w:rFonts w:ascii="Times New Roman" w:hAnsi="Times New Roman"/>
          <w:sz w:val="28"/>
          <w:szCs w:val="28"/>
        </w:rPr>
        <w:t>Рабочая  программа  учебной дисциплины География для обучающихся по пр</w:t>
      </w:r>
      <w:r w:rsidRPr="00B56A4C">
        <w:rPr>
          <w:rFonts w:ascii="Times New Roman" w:hAnsi="Times New Roman"/>
          <w:sz w:val="28"/>
          <w:szCs w:val="28"/>
        </w:rPr>
        <w:t>о</w:t>
      </w:r>
      <w:r w:rsidRPr="00B56A4C">
        <w:rPr>
          <w:rFonts w:ascii="Times New Roman" w:hAnsi="Times New Roman"/>
          <w:sz w:val="28"/>
          <w:szCs w:val="28"/>
        </w:rPr>
        <w:t>грамме среднего профессионального образования составлена в соответствии с ФГОС среднего  общего образовани</w:t>
      </w:r>
      <w:proofErr w:type="gramStart"/>
      <w:r w:rsidRPr="00B56A4C">
        <w:rPr>
          <w:rFonts w:ascii="Times New Roman" w:hAnsi="Times New Roman"/>
          <w:sz w:val="28"/>
          <w:szCs w:val="28"/>
        </w:rPr>
        <w:t>я(</w:t>
      </w:r>
      <w:proofErr w:type="gramEnd"/>
      <w:r w:rsidR="009A3CDE" w:rsidRPr="00B56A4C">
        <w:rPr>
          <w:rFonts w:ascii="Times New Roman" w:hAnsi="Times New Roman"/>
          <w:sz w:val="28"/>
          <w:szCs w:val="28"/>
        </w:rPr>
        <w:fldChar w:fldCharType="begin"/>
      </w:r>
      <w:r w:rsidR="00E625A9" w:rsidRPr="00B56A4C">
        <w:rPr>
          <w:rFonts w:ascii="Times New Roman" w:hAnsi="Times New Roman"/>
          <w:sz w:val="28"/>
          <w:szCs w:val="28"/>
        </w:rPr>
        <w:instrText>HYPERLINK</w:instrText>
      </w:r>
      <w:r w:rsidR="009A3CDE" w:rsidRPr="00B56A4C">
        <w:rPr>
          <w:rFonts w:ascii="Times New Roman" w:hAnsi="Times New Roman"/>
          <w:sz w:val="28"/>
          <w:szCs w:val="28"/>
        </w:rPr>
        <w:fldChar w:fldCharType="separate"/>
      </w:r>
      <w:r w:rsidRPr="00B56A4C">
        <w:rPr>
          <w:rFonts w:ascii="Times New Roman" w:hAnsi="Times New Roman"/>
          <w:i/>
          <w:iCs/>
          <w:sz w:val="28"/>
          <w:szCs w:val="28"/>
          <w:u w:val="single"/>
        </w:rPr>
        <w:t>от 17 мая 2012 г. № 413</w:t>
      </w:r>
      <w:r w:rsidR="009A3CDE" w:rsidRPr="00B56A4C">
        <w:rPr>
          <w:rFonts w:ascii="Times New Roman" w:hAnsi="Times New Roman"/>
          <w:sz w:val="28"/>
          <w:szCs w:val="28"/>
        </w:rPr>
        <w:fldChar w:fldCharType="end"/>
      </w:r>
      <w:r w:rsidRPr="00B56A4C">
        <w:rPr>
          <w:rFonts w:ascii="Times New Roman" w:hAnsi="Times New Roman"/>
          <w:i/>
          <w:iCs/>
          <w:sz w:val="28"/>
          <w:szCs w:val="28"/>
        </w:rPr>
        <w:t>)</w:t>
      </w:r>
      <w:r w:rsidRPr="00B56A4C">
        <w:rPr>
          <w:rFonts w:ascii="Times New Roman" w:hAnsi="Times New Roman"/>
          <w:sz w:val="28"/>
          <w:szCs w:val="28"/>
        </w:rPr>
        <w:t>, примерной  пр</w:t>
      </w:r>
      <w:r w:rsidRPr="00B56A4C">
        <w:rPr>
          <w:rFonts w:ascii="Times New Roman" w:hAnsi="Times New Roman"/>
          <w:sz w:val="28"/>
          <w:szCs w:val="28"/>
        </w:rPr>
        <w:t>о</w:t>
      </w:r>
      <w:r w:rsidRPr="00B56A4C">
        <w:rPr>
          <w:rFonts w:ascii="Times New Roman" w:hAnsi="Times New Roman"/>
          <w:sz w:val="28"/>
          <w:szCs w:val="28"/>
        </w:rPr>
        <w:t>граммой по</w:t>
      </w:r>
      <w:r w:rsidR="00CE08C3" w:rsidRPr="00B56A4C">
        <w:rPr>
          <w:rFonts w:ascii="Times New Roman" w:hAnsi="Times New Roman"/>
          <w:sz w:val="28"/>
          <w:szCs w:val="28"/>
        </w:rPr>
        <w:t xml:space="preserve"> географии</w:t>
      </w:r>
      <w:r w:rsidRPr="00B56A4C">
        <w:rPr>
          <w:rFonts w:ascii="Times New Roman" w:hAnsi="Times New Roman"/>
          <w:sz w:val="28"/>
          <w:szCs w:val="28"/>
        </w:rPr>
        <w:t>, Федеральным государственным образовательным ста</w:t>
      </w:r>
      <w:r w:rsidRPr="00B56A4C">
        <w:rPr>
          <w:rFonts w:ascii="Times New Roman" w:hAnsi="Times New Roman"/>
          <w:sz w:val="28"/>
          <w:szCs w:val="28"/>
        </w:rPr>
        <w:t>н</w:t>
      </w:r>
      <w:r w:rsidRPr="00B56A4C">
        <w:rPr>
          <w:rFonts w:ascii="Times New Roman" w:hAnsi="Times New Roman"/>
          <w:sz w:val="28"/>
          <w:szCs w:val="28"/>
        </w:rPr>
        <w:t>дартом среднего профессионального образования</w:t>
      </w:r>
      <w:r w:rsidR="003059D7" w:rsidRPr="00B56A4C">
        <w:rPr>
          <w:rFonts w:ascii="Times New Roman" w:hAnsi="Times New Roman"/>
          <w:b/>
          <w:sz w:val="28"/>
          <w:szCs w:val="28"/>
        </w:rPr>
        <w:t xml:space="preserve"> </w:t>
      </w:r>
      <w:r w:rsidR="003059D7" w:rsidRPr="00B56A4C">
        <w:rPr>
          <w:rFonts w:ascii="Times New Roman" w:hAnsi="Times New Roman"/>
          <w:sz w:val="28"/>
          <w:szCs w:val="28"/>
        </w:rPr>
        <w:t>по</w:t>
      </w:r>
      <w:r w:rsidR="00B60ADD" w:rsidRPr="00B56A4C">
        <w:rPr>
          <w:rFonts w:ascii="Times New Roman" w:hAnsi="Times New Roman"/>
          <w:sz w:val="28"/>
          <w:szCs w:val="28"/>
        </w:rPr>
        <w:t xml:space="preserve"> профессии  </w:t>
      </w:r>
      <w:r w:rsidR="00E27E83" w:rsidRPr="00B56A4C">
        <w:rPr>
          <w:rFonts w:ascii="Times New Roman" w:hAnsi="Times New Roman"/>
          <w:sz w:val="28"/>
          <w:szCs w:val="28"/>
        </w:rPr>
        <w:t>«Автомеханик</w:t>
      </w:r>
      <w:r w:rsidR="003059D7" w:rsidRPr="00B56A4C">
        <w:rPr>
          <w:rFonts w:ascii="Times New Roman" w:hAnsi="Times New Roman"/>
          <w:sz w:val="28"/>
          <w:szCs w:val="28"/>
        </w:rPr>
        <w:t>»</w:t>
      </w:r>
      <w:r w:rsidR="00B60ADD" w:rsidRPr="00B56A4C">
        <w:rPr>
          <w:rFonts w:ascii="Times New Roman" w:hAnsi="Times New Roman"/>
          <w:sz w:val="28"/>
          <w:szCs w:val="28"/>
        </w:rPr>
        <w:t>.</w:t>
      </w:r>
    </w:p>
    <w:p w:rsidR="00887AD8" w:rsidRPr="00B56A4C" w:rsidRDefault="00887AD8" w:rsidP="0023767B">
      <w:pPr>
        <w:pStyle w:val="a3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3767B" w:rsidRPr="00B56A4C" w:rsidRDefault="0023767B" w:rsidP="003059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caps/>
          <w:sz w:val="28"/>
          <w:szCs w:val="28"/>
          <w:u w:val="single"/>
        </w:rPr>
      </w:pPr>
      <w:r w:rsidRPr="00B56A4C">
        <w:rPr>
          <w:rFonts w:ascii="Times New Roman" w:hAnsi="Times New Roman"/>
          <w:sz w:val="28"/>
          <w:szCs w:val="28"/>
        </w:rPr>
        <w:t xml:space="preserve">       Рабочая  программа  учебной дисциплины   </w:t>
      </w:r>
      <w:r w:rsidRPr="00B56A4C">
        <w:rPr>
          <w:rFonts w:ascii="Times New Roman" w:hAnsi="Times New Roman"/>
          <w:iCs/>
          <w:sz w:val="28"/>
          <w:szCs w:val="28"/>
        </w:rPr>
        <w:t xml:space="preserve"> </w:t>
      </w:r>
      <w:r w:rsidRPr="00B56A4C">
        <w:rPr>
          <w:rFonts w:ascii="Times New Roman" w:hAnsi="Times New Roman"/>
          <w:sz w:val="28"/>
          <w:szCs w:val="28"/>
        </w:rPr>
        <w:t xml:space="preserve">для  обучающихся  </w:t>
      </w:r>
      <w:r w:rsidR="003059D7" w:rsidRPr="00B56A4C">
        <w:rPr>
          <w:rFonts w:ascii="Times New Roman" w:hAnsi="Times New Roman"/>
          <w:sz w:val="28"/>
          <w:szCs w:val="28"/>
        </w:rPr>
        <w:t>по</w:t>
      </w:r>
      <w:r w:rsidR="003059D7" w:rsidRPr="00B56A4C">
        <w:rPr>
          <w:rFonts w:ascii="Times New Roman" w:hAnsi="Times New Roman"/>
          <w:b/>
          <w:sz w:val="28"/>
          <w:szCs w:val="28"/>
        </w:rPr>
        <w:t xml:space="preserve"> </w:t>
      </w:r>
      <w:r w:rsidR="003059D7" w:rsidRPr="00B56A4C">
        <w:rPr>
          <w:rFonts w:ascii="Times New Roman" w:hAnsi="Times New Roman"/>
          <w:sz w:val="28"/>
          <w:szCs w:val="28"/>
        </w:rPr>
        <w:t>программе подготовки квалифицированных рабочих, служащих «</w:t>
      </w:r>
      <w:r w:rsidR="00CE559C" w:rsidRPr="00B56A4C">
        <w:rPr>
          <w:rFonts w:ascii="Times New Roman" w:hAnsi="Times New Roman"/>
          <w:sz w:val="28"/>
          <w:szCs w:val="28"/>
        </w:rPr>
        <w:t>Автомеханик</w:t>
      </w:r>
      <w:r w:rsidR="003059D7" w:rsidRPr="00B56A4C">
        <w:rPr>
          <w:rFonts w:ascii="Times New Roman" w:hAnsi="Times New Roman"/>
          <w:sz w:val="28"/>
          <w:szCs w:val="28"/>
        </w:rPr>
        <w:t xml:space="preserve">». </w:t>
      </w:r>
      <w:r w:rsidRPr="00B56A4C">
        <w:rPr>
          <w:rFonts w:ascii="Times New Roman" w:hAnsi="Times New Roman"/>
          <w:sz w:val="28"/>
          <w:szCs w:val="28"/>
        </w:rPr>
        <w:t>Сост. Белоусова Л.В.  - Невьянск. ГБ</w:t>
      </w:r>
      <w:r w:rsidR="009B7BD9" w:rsidRPr="00B56A4C">
        <w:rPr>
          <w:rFonts w:ascii="Times New Roman" w:hAnsi="Times New Roman"/>
          <w:sz w:val="28"/>
          <w:szCs w:val="28"/>
        </w:rPr>
        <w:t xml:space="preserve">ПОУ </w:t>
      </w:r>
      <w:r w:rsidRPr="00B56A4C">
        <w:rPr>
          <w:rFonts w:ascii="Times New Roman" w:hAnsi="Times New Roman"/>
          <w:sz w:val="28"/>
          <w:szCs w:val="28"/>
        </w:rPr>
        <w:t xml:space="preserve"> СО «УрГЗК» </w:t>
      </w: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3767B" w:rsidRPr="00B56A4C" w:rsidRDefault="0023767B" w:rsidP="00203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caps/>
          <w:sz w:val="28"/>
          <w:szCs w:val="28"/>
          <w:u w:val="single"/>
        </w:rPr>
      </w:pPr>
      <w:r w:rsidRPr="00B56A4C">
        <w:rPr>
          <w:rFonts w:ascii="Times New Roman" w:hAnsi="Times New Roman"/>
          <w:sz w:val="28"/>
          <w:szCs w:val="28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</w:t>
      </w:r>
      <w:r w:rsidR="00266062" w:rsidRPr="00B56A4C">
        <w:rPr>
          <w:rFonts w:ascii="Times New Roman" w:hAnsi="Times New Roman"/>
          <w:sz w:val="28"/>
          <w:szCs w:val="28"/>
        </w:rPr>
        <w:t>печения образовательной деятельности</w:t>
      </w:r>
      <w:r w:rsidRPr="00B56A4C">
        <w:rPr>
          <w:rFonts w:ascii="Times New Roman" w:hAnsi="Times New Roman"/>
          <w:sz w:val="28"/>
          <w:szCs w:val="28"/>
        </w:rPr>
        <w:t xml:space="preserve">  ГБ</w:t>
      </w:r>
      <w:r w:rsidR="00266062" w:rsidRPr="00B56A4C">
        <w:rPr>
          <w:rFonts w:ascii="Times New Roman" w:hAnsi="Times New Roman"/>
          <w:sz w:val="28"/>
          <w:szCs w:val="28"/>
        </w:rPr>
        <w:t xml:space="preserve">ПОУ </w:t>
      </w:r>
      <w:r w:rsidRPr="00B56A4C">
        <w:rPr>
          <w:rFonts w:ascii="Times New Roman" w:hAnsi="Times New Roman"/>
          <w:sz w:val="28"/>
          <w:szCs w:val="28"/>
        </w:rPr>
        <w:t xml:space="preserve"> СО «УрГЗК».</w:t>
      </w: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15633" w:rsidRPr="00B56A4C" w:rsidRDefault="00415633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15633" w:rsidRPr="00B56A4C" w:rsidRDefault="00415633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15633" w:rsidRPr="00B56A4C" w:rsidRDefault="00415633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15633" w:rsidRPr="00B56A4C" w:rsidRDefault="00415633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3767B" w:rsidRPr="00B56A4C" w:rsidRDefault="0023767B" w:rsidP="0023767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56A4C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BC325E" w:rsidRPr="00B56A4C">
        <w:rPr>
          <w:rFonts w:ascii="Times New Roman" w:hAnsi="Times New Roman"/>
          <w:sz w:val="28"/>
          <w:szCs w:val="28"/>
        </w:rPr>
        <w:t xml:space="preserve">   </w:t>
      </w:r>
      <w:r w:rsidR="00BC325E" w:rsidRPr="00B56A4C">
        <w:rPr>
          <w:rFonts w:ascii="Times New Roman" w:hAnsi="Times New Roman"/>
          <w:sz w:val="28"/>
          <w:szCs w:val="28"/>
        </w:rPr>
        <w:tab/>
      </w:r>
      <w:r w:rsidR="00BC325E" w:rsidRPr="00B56A4C">
        <w:rPr>
          <w:rFonts w:ascii="Times New Roman" w:hAnsi="Times New Roman"/>
          <w:sz w:val="28"/>
          <w:szCs w:val="28"/>
        </w:rPr>
        <w:tab/>
      </w:r>
      <w:r w:rsidR="00BC325E" w:rsidRPr="00B56A4C">
        <w:rPr>
          <w:rFonts w:ascii="Times New Roman" w:hAnsi="Times New Roman"/>
          <w:sz w:val="28"/>
          <w:szCs w:val="28"/>
        </w:rPr>
        <w:tab/>
        <w:t xml:space="preserve">    </w:t>
      </w:r>
      <w:r w:rsidR="00BC325E" w:rsidRPr="00B56A4C">
        <w:rPr>
          <w:rFonts w:ascii="Times New Roman" w:hAnsi="Times New Roman"/>
          <w:sz w:val="28"/>
          <w:szCs w:val="28"/>
        </w:rPr>
        <w:tab/>
        <w:t>©Белоусова Л.В.  2019</w:t>
      </w:r>
      <w:r w:rsidRPr="00B56A4C">
        <w:rPr>
          <w:rFonts w:ascii="Times New Roman" w:hAnsi="Times New Roman"/>
          <w:sz w:val="28"/>
          <w:szCs w:val="28"/>
        </w:rPr>
        <w:t xml:space="preserve"> г.</w:t>
      </w:r>
    </w:p>
    <w:p w:rsidR="0023767B" w:rsidRPr="00B56A4C" w:rsidRDefault="0023767B" w:rsidP="0041563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56A4C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Pr="00B56A4C">
        <w:rPr>
          <w:rFonts w:ascii="Times New Roman" w:hAnsi="Times New Roman"/>
          <w:sz w:val="28"/>
          <w:szCs w:val="28"/>
        </w:rPr>
        <w:tab/>
      </w:r>
      <w:r w:rsidRPr="00B56A4C">
        <w:rPr>
          <w:rFonts w:ascii="Times New Roman" w:hAnsi="Times New Roman"/>
          <w:sz w:val="28"/>
          <w:szCs w:val="28"/>
        </w:rPr>
        <w:tab/>
        <w:t>© ГБ</w:t>
      </w:r>
      <w:r w:rsidR="005E7CFC" w:rsidRPr="00B56A4C">
        <w:rPr>
          <w:rFonts w:ascii="Times New Roman" w:hAnsi="Times New Roman"/>
          <w:sz w:val="28"/>
          <w:szCs w:val="28"/>
        </w:rPr>
        <w:t>ПОУ</w:t>
      </w:r>
      <w:r w:rsidRPr="00B56A4C">
        <w:rPr>
          <w:rFonts w:ascii="Times New Roman" w:hAnsi="Times New Roman"/>
          <w:sz w:val="28"/>
          <w:szCs w:val="28"/>
        </w:rPr>
        <w:t xml:space="preserve"> СО «УрГЗК</w:t>
      </w:r>
      <w:r w:rsidR="00266062" w:rsidRPr="00B56A4C">
        <w:rPr>
          <w:rFonts w:ascii="Times New Roman" w:hAnsi="Times New Roman"/>
          <w:sz w:val="28"/>
          <w:szCs w:val="28"/>
        </w:rPr>
        <w:t>»</w:t>
      </w:r>
    </w:p>
    <w:p w:rsidR="003059D7" w:rsidRPr="00B56A4C" w:rsidRDefault="003059D7" w:rsidP="0041563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059D7" w:rsidRDefault="003059D7" w:rsidP="0041563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74B91" w:rsidRDefault="00774B91" w:rsidP="0041563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74B91" w:rsidRDefault="00774B91" w:rsidP="0041563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C5854" w:rsidRDefault="009C5854" w:rsidP="0041563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C5854" w:rsidRPr="00415633" w:rsidRDefault="009C5854" w:rsidP="0041563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3767B" w:rsidRDefault="0023767B" w:rsidP="0023767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D9492F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</w:t>
      </w:r>
      <w:r>
        <w:rPr>
          <w:b/>
          <w:sz w:val="28"/>
          <w:szCs w:val="28"/>
        </w:rPr>
        <w:t>СОДЕРЖАНИЕ</w:t>
      </w:r>
    </w:p>
    <w:p w:rsidR="0023767B" w:rsidRDefault="0023767B" w:rsidP="00237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tbl>
      <w:tblPr>
        <w:tblW w:w="0" w:type="auto"/>
        <w:tblLook w:val="01E0"/>
      </w:tblPr>
      <w:tblGrid>
        <w:gridCol w:w="7668"/>
        <w:gridCol w:w="1903"/>
      </w:tblGrid>
      <w:tr w:rsidR="0023767B" w:rsidRPr="00E87B94" w:rsidTr="00887AD8">
        <w:tc>
          <w:tcPr>
            <w:tcW w:w="7668" w:type="dxa"/>
          </w:tcPr>
          <w:p w:rsidR="0023767B" w:rsidRDefault="0023767B" w:rsidP="00887AD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3767B" w:rsidRPr="00E87B94" w:rsidRDefault="0023767B" w:rsidP="00887AD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87B94">
              <w:rPr>
                <w:sz w:val="28"/>
                <w:szCs w:val="28"/>
              </w:rPr>
              <w:t>стр.</w:t>
            </w:r>
          </w:p>
        </w:tc>
      </w:tr>
      <w:tr w:rsidR="0023767B" w:rsidRPr="00E87B94" w:rsidTr="00887AD8">
        <w:tc>
          <w:tcPr>
            <w:tcW w:w="7668" w:type="dxa"/>
          </w:tcPr>
          <w:p w:rsidR="0023767B" w:rsidRDefault="0023767B" w:rsidP="00887AD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 ПРОГРАММЫ УЧЕБНОЙ ДИСЦИПЛИНЫ</w:t>
            </w:r>
          </w:p>
          <w:p w:rsidR="0023767B" w:rsidRPr="00E87B94" w:rsidRDefault="0023767B" w:rsidP="00887AD8">
            <w:pPr>
              <w:spacing w:after="0" w:line="240" w:lineRule="auto"/>
              <w:jc w:val="both"/>
            </w:pPr>
          </w:p>
        </w:tc>
        <w:tc>
          <w:tcPr>
            <w:tcW w:w="1903" w:type="dxa"/>
          </w:tcPr>
          <w:p w:rsidR="0023767B" w:rsidRPr="00E87B94" w:rsidRDefault="0023767B" w:rsidP="00887AD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87B94">
              <w:rPr>
                <w:sz w:val="28"/>
                <w:szCs w:val="28"/>
              </w:rPr>
              <w:t>5</w:t>
            </w:r>
          </w:p>
        </w:tc>
      </w:tr>
      <w:tr w:rsidR="0023767B" w:rsidRPr="00E87B94" w:rsidTr="00887AD8">
        <w:tc>
          <w:tcPr>
            <w:tcW w:w="7668" w:type="dxa"/>
          </w:tcPr>
          <w:p w:rsidR="0023767B" w:rsidRDefault="0023767B" w:rsidP="00887AD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23767B" w:rsidRDefault="0023767B" w:rsidP="00887AD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3767B" w:rsidRPr="00E87B94" w:rsidRDefault="0023767B" w:rsidP="00887AD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87B94">
              <w:rPr>
                <w:sz w:val="28"/>
                <w:szCs w:val="28"/>
              </w:rPr>
              <w:t>5</w:t>
            </w:r>
          </w:p>
        </w:tc>
      </w:tr>
      <w:tr w:rsidR="0023767B" w:rsidRPr="00E87B94" w:rsidTr="00887AD8">
        <w:trPr>
          <w:trHeight w:val="670"/>
        </w:trPr>
        <w:tc>
          <w:tcPr>
            <w:tcW w:w="7668" w:type="dxa"/>
          </w:tcPr>
          <w:p w:rsidR="0023767B" w:rsidRDefault="0023767B" w:rsidP="00887AD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</w:t>
            </w:r>
            <w:r>
              <w:rPr>
                <w:b/>
                <w:caps/>
              </w:rPr>
              <w:t>с</w:t>
            </w:r>
            <w:r>
              <w:rPr>
                <w:b/>
                <w:caps/>
              </w:rPr>
              <w:t>циплины</w:t>
            </w:r>
          </w:p>
          <w:p w:rsidR="0023767B" w:rsidRDefault="0023767B" w:rsidP="00887AD8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3767B" w:rsidRPr="00E87B94" w:rsidRDefault="0023767B" w:rsidP="00887AD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87B94">
              <w:rPr>
                <w:sz w:val="28"/>
                <w:szCs w:val="28"/>
              </w:rPr>
              <w:t>8</w:t>
            </w:r>
          </w:p>
        </w:tc>
      </w:tr>
      <w:tr w:rsidR="0023767B" w:rsidRPr="00E87B94" w:rsidTr="00887AD8">
        <w:tc>
          <w:tcPr>
            <w:tcW w:w="7668" w:type="dxa"/>
          </w:tcPr>
          <w:p w:rsidR="0023767B" w:rsidRDefault="0023767B" w:rsidP="00887AD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23767B" w:rsidRDefault="0023767B" w:rsidP="00887AD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3767B" w:rsidRPr="00E87B94" w:rsidRDefault="0023767B" w:rsidP="00887AD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87B94">
              <w:rPr>
                <w:sz w:val="28"/>
                <w:szCs w:val="28"/>
              </w:rPr>
              <w:t>8</w:t>
            </w:r>
          </w:p>
        </w:tc>
      </w:tr>
    </w:tbl>
    <w:p w:rsidR="0023767B" w:rsidRDefault="0023767B" w:rsidP="00237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23767B" w:rsidRDefault="0023767B" w:rsidP="00237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i/>
        </w:rPr>
      </w:pPr>
    </w:p>
    <w:p w:rsidR="0023767B" w:rsidRPr="00417AE0" w:rsidRDefault="0023767B" w:rsidP="00237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</w:t>
      </w:r>
      <w:r w:rsidRPr="00417AE0">
        <w:rPr>
          <w:rFonts w:ascii="Times New Roman" w:hAnsi="Times New Roman"/>
          <w:b/>
          <w:caps/>
          <w:sz w:val="28"/>
          <w:szCs w:val="28"/>
        </w:rPr>
        <w:t xml:space="preserve">. паспорт </w:t>
      </w:r>
      <w:r w:rsidRPr="00F96D0E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Pr="00417AE0">
        <w:rPr>
          <w:rFonts w:ascii="Times New Roman" w:hAnsi="Times New Roman"/>
          <w:b/>
          <w:caps/>
          <w:sz w:val="28"/>
          <w:szCs w:val="28"/>
        </w:rPr>
        <w:t>ПРОГРАММЫ УЧЕБНОЙ ДИСЦИциплины</w:t>
      </w:r>
      <w:r w:rsidR="00625A78" w:rsidRPr="00417AE0">
        <w:rPr>
          <w:rFonts w:ascii="Times New Roman" w:hAnsi="Times New Roman"/>
          <w:b/>
          <w:caps/>
          <w:sz w:val="28"/>
          <w:szCs w:val="28"/>
        </w:rPr>
        <w:t xml:space="preserve"> География</w:t>
      </w:r>
    </w:p>
    <w:p w:rsidR="0023767B" w:rsidRPr="00417AE0" w:rsidRDefault="0023767B" w:rsidP="00237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417AE0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F96D0E" w:rsidRPr="00B56A4C" w:rsidRDefault="00F96D0E" w:rsidP="00F96D0E">
      <w:pPr>
        <w:spacing w:before="100" w:beforeAutospacing="1" w:after="100" w:afterAutospacing="1"/>
        <w:ind w:firstLine="708"/>
        <w:jc w:val="both"/>
        <w:rPr>
          <w:rFonts w:ascii="Times New Roman" w:hAnsi="Times New Roman"/>
          <w:sz w:val="28"/>
          <w:szCs w:val="28"/>
        </w:rPr>
      </w:pPr>
      <w:r w:rsidRPr="00B56A4C">
        <w:rPr>
          <w:rFonts w:ascii="Times New Roman" w:hAnsi="Times New Roman"/>
          <w:sz w:val="28"/>
          <w:szCs w:val="28"/>
        </w:rPr>
        <w:t>Рабочая  программа учебной дисциплины «География»   является частью адаптированной образовательной  программы среднего профессионального о</w:t>
      </w:r>
      <w:r w:rsidRPr="00B56A4C">
        <w:rPr>
          <w:rFonts w:ascii="Times New Roman" w:hAnsi="Times New Roman"/>
          <w:sz w:val="28"/>
          <w:szCs w:val="28"/>
        </w:rPr>
        <w:t>б</w:t>
      </w:r>
      <w:r w:rsidRPr="00B56A4C">
        <w:rPr>
          <w:rFonts w:ascii="Times New Roman" w:hAnsi="Times New Roman"/>
          <w:sz w:val="28"/>
          <w:szCs w:val="28"/>
        </w:rPr>
        <w:t>разования</w:t>
      </w:r>
      <w:r w:rsidRPr="00B56A4C">
        <w:rPr>
          <w:rFonts w:ascii="Times New Roman" w:hAnsi="Times New Roman"/>
          <w:b/>
          <w:sz w:val="28"/>
          <w:szCs w:val="28"/>
        </w:rPr>
        <w:t xml:space="preserve"> </w:t>
      </w:r>
      <w:r w:rsidR="0023767B" w:rsidRPr="00B56A4C">
        <w:rPr>
          <w:rFonts w:ascii="Times New Roman" w:hAnsi="Times New Roman"/>
          <w:sz w:val="28"/>
          <w:szCs w:val="28"/>
        </w:rPr>
        <w:t>основной профессиональной образовательной программы в соотве</w:t>
      </w:r>
      <w:r w:rsidR="00CF0C51" w:rsidRPr="00B56A4C">
        <w:rPr>
          <w:rFonts w:ascii="Times New Roman" w:hAnsi="Times New Roman"/>
          <w:sz w:val="28"/>
          <w:szCs w:val="28"/>
        </w:rPr>
        <w:t>тс</w:t>
      </w:r>
      <w:r w:rsidR="00CF0C51" w:rsidRPr="00B56A4C">
        <w:rPr>
          <w:rFonts w:ascii="Times New Roman" w:hAnsi="Times New Roman"/>
          <w:sz w:val="28"/>
          <w:szCs w:val="28"/>
        </w:rPr>
        <w:t>т</w:t>
      </w:r>
      <w:r w:rsidR="00CF0C51" w:rsidRPr="00B56A4C">
        <w:rPr>
          <w:rFonts w:ascii="Times New Roman" w:hAnsi="Times New Roman"/>
          <w:sz w:val="28"/>
          <w:szCs w:val="28"/>
        </w:rPr>
        <w:t xml:space="preserve">вии с </w:t>
      </w:r>
      <w:r w:rsidR="0023767B" w:rsidRPr="00B56A4C">
        <w:rPr>
          <w:rFonts w:ascii="Times New Roman" w:hAnsi="Times New Roman"/>
          <w:sz w:val="28"/>
          <w:szCs w:val="28"/>
        </w:rPr>
        <w:t xml:space="preserve"> ФГОС  </w:t>
      </w:r>
      <w:r w:rsidR="00CF0C51" w:rsidRPr="00B56A4C">
        <w:rPr>
          <w:rFonts w:ascii="Times New Roman" w:hAnsi="Times New Roman"/>
          <w:sz w:val="28"/>
          <w:szCs w:val="28"/>
        </w:rPr>
        <w:t xml:space="preserve">СПО  </w:t>
      </w:r>
      <w:r w:rsidR="00774B91" w:rsidRPr="00B56A4C">
        <w:rPr>
          <w:rFonts w:ascii="Times New Roman" w:hAnsi="Times New Roman"/>
          <w:sz w:val="28"/>
          <w:szCs w:val="28"/>
        </w:rPr>
        <w:t>по программе подготовки квалифицированных рабочих и служащих «</w:t>
      </w:r>
      <w:r w:rsidR="00753407" w:rsidRPr="00B56A4C">
        <w:rPr>
          <w:rFonts w:ascii="Times New Roman" w:hAnsi="Times New Roman"/>
          <w:sz w:val="28"/>
          <w:szCs w:val="28"/>
        </w:rPr>
        <w:t>Автомеханик</w:t>
      </w:r>
      <w:r w:rsidR="00774B91" w:rsidRPr="00B56A4C">
        <w:rPr>
          <w:rFonts w:ascii="Times New Roman" w:hAnsi="Times New Roman"/>
          <w:sz w:val="28"/>
          <w:szCs w:val="28"/>
        </w:rPr>
        <w:t>»</w:t>
      </w:r>
      <w:r w:rsidR="00B56A4C" w:rsidRPr="00B56A4C">
        <w:rPr>
          <w:rFonts w:ascii="Times New Roman" w:hAnsi="Times New Roman"/>
          <w:sz w:val="28"/>
          <w:szCs w:val="28"/>
        </w:rPr>
        <w:t>.</w:t>
      </w:r>
    </w:p>
    <w:p w:rsidR="008F2533" w:rsidRPr="00B56A4C" w:rsidRDefault="00F96D0E" w:rsidP="00F96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 w:rsidRPr="00B56A4C">
        <w:rPr>
          <w:rFonts w:ascii="Times New Roman" w:hAnsi="Times New Roman"/>
          <w:sz w:val="28"/>
          <w:szCs w:val="28"/>
        </w:rPr>
        <w:t>-</w:t>
      </w:r>
      <w:r w:rsidR="00EA53D7" w:rsidRPr="00B56A4C">
        <w:rPr>
          <w:rFonts w:ascii="Times New Roman" w:hAnsi="Times New Roman"/>
          <w:sz w:val="28"/>
          <w:szCs w:val="28"/>
        </w:rPr>
        <w:t xml:space="preserve"> </w:t>
      </w:r>
      <w:r w:rsidR="008F2533" w:rsidRPr="00B56A4C">
        <w:rPr>
          <w:rFonts w:ascii="Times New Roman" w:hAnsi="Times New Roman"/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8F2533" w:rsidRPr="00B56A4C" w:rsidRDefault="008F2533" w:rsidP="008F2533">
      <w:pPr>
        <w:numPr>
          <w:ilvl w:val="0"/>
          <w:numId w:val="17"/>
        </w:num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r w:rsidRPr="00B56A4C">
        <w:rPr>
          <w:rFonts w:ascii="Times New Roman" w:hAnsi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8F2533" w:rsidRPr="00B56A4C" w:rsidRDefault="008F2533" w:rsidP="008F2533">
      <w:pPr>
        <w:numPr>
          <w:ilvl w:val="0"/>
          <w:numId w:val="1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56A4C"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</w:t>
      </w:r>
      <w:r w:rsidRPr="00B56A4C">
        <w:rPr>
          <w:rFonts w:ascii="Times New Roman" w:hAnsi="Times New Roman"/>
          <w:sz w:val="28"/>
          <w:szCs w:val="28"/>
        </w:rPr>
        <w:t>у</w:t>
      </w:r>
      <w:r w:rsidRPr="00B56A4C">
        <w:rPr>
          <w:rFonts w:ascii="Times New Roman" w:hAnsi="Times New Roman"/>
          <w:sz w:val="28"/>
          <w:szCs w:val="28"/>
        </w:rPr>
        <w:t>чающихся ГБПОУ  СО «УрГЗК»;</w:t>
      </w:r>
    </w:p>
    <w:p w:rsidR="008F2533" w:rsidRPr="00B56A4C" w:rsidRDefault="008F2533" w:rsidP="008F2533">
      <w:pPr>
        <w:numPr>
          <w:ilvl w:val="0"/>
          <w:numId w:val="1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56A4C">
        <w:rPr>
          <w:rFonts w:ascii="Times New Roman" w:hAnsi="Times New Roman"/>
          <w:sz w:val="28"/>
          <w:szCs w:val="28"/>
        </w:rPr>
        <w:t xml:space="preserve">Положение о самостоятельной работе </w:t>
      </w:r>
      <w:proofErr w:type="gramStart"/>
      <w:r w:rsidRPr="00B56A4C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B56A4C">
        <w:rPr>
          <w:rFonts w:ascii="Times New Roman" w:hAnsi="Times New Roman"/>
          <w:sz w:val="28"/>
          <w:szCs w:val="28"/>
        </w:rPr>
        <w:t xml:space="preserve"> ГБПОУ  СО «УрГЗК»,</w:t>
      </w:r>
    </w:p>
    <w:p w:rsidR="008F2533" w:rsidRPr="00B56A4C" w:rsidRDefault="008F2533" w:rsidP="008F2533">
      <w:pPr>
        <w:pStyle w:val="a5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B56A4C"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B56A4C">
        <w:rPr>
          <w:rFonts w:ascii="Times New Roman" w:hAnsi="Times New Roman"/>
          <w:iCs/>
          <w:sz w:val="28"/>
          <w:szCs w:val="28"/>
        </w:rPr>
        <w:t xml:space="preserve">(утвержден приказом Минобрнауки России </w:t>
      </w:r>
      <w:hyperlink w:history="1">
        <w:r w:rsidRPr="00B56A4C"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 w:rsidRPr="00B56A4C">
        <w:rPr>
          <w:rFonts w:ascii="Times New Roman" w:hAnsi="Times New Roman"/>
          <w:iCs/>
          <w:sz w:val="28"/>
          <w:szCs w:val="28"/>
        </w:rPr>
        <w:t>);</w:t>
      </w:r>
    </w:p>
    <w:p w:rsidR="008F2533" w:rsidRPr="00B56A4C" w:rsidRDefault="008F2533" w:rsidP="008F2533">
      <w:pPr>
        <w:pStyle w:val="a5"/>
        <w:numPr>
          <w:ilvl w:val="0"/>
          <w:numId w:val="17"/>
        </w:numPr>
        <w:tabs>
          <w:tab w:val="clear" w:pos="284"/>
          <w:tab w:val="num" w:pos="0"/>
        </w:tabs>
        <w:spacing w:before="100" w:beforeAutospacing="1" w:after="100" w:afterAutospacing="1" w:line="240" w:lineRule="auto"/>
        <w:ind w:right="-1"/>
        <w:jc w:val="both"/>
        <w:rPr>
          <w:rFonts w:ascii="Times New Roman" w:hAnsi="Times New Roman"/>
          <w:iCs/>
          <w:sz w:val="28"/>
          <w:szCs w:val="28"/>
        </w:rPr>
      </w:pPr>
      <w:r w:rsidRPr="00B56A4C">
        <w:rPr>
          <w:rFonts w:ascii="Times New Roman" w:hAnsi="Times New Roman"/>
          <w:iCs/>
          <w:sz w:val="28"/>
          <w:szCs w:val="28"/>
        </w:rPr>
        <w:t xml:space="preserve">Приказ Министерства образования и науки Российской Федерации от </w:t>
      </w:r>
      <w:r w:rsidRPr="00B56A4C">
        <w:rPr>
          <w:rFonts w:ascii="Times New Roman" w:hAnsi="Times New Roman"/>
          <w:sz w:val="28"/>
          <w:szCs w:val="28"/>
        </w:rPr>
        <w:t>29 июня 2017 г.</w:t>
      </w:r>
      <w:r w:rsidRPr="00B56A4C">
        <w:rPr>
          <w:rFonts w:ascii="Times New Roman" w:hAnsi="Times New Roman"/>
          <w:iCs/>
          <w:color w:val="FF0000"/>
          <w:sz w:val="28"/>
          <w:szCs w:val="28"/>
        </w:rPr>
        <w:t xml:space="preserve"> </w:t>
      </w:r>
      <w:r w:rsidRPr="00B56A4C">
        <w:rPr>
          <w:rFonts w:ascii="Times New Roman" w:hAnsi="Times New Roman"/>
          <w:iCs/>
          <w:sz w:val="28"/>
          <w:szCs w:val="28"/>
        </w:rPr>
        <w:t>«О внесении изменений в федеральный государственный образов</w:t>
      </w:r>
      <w:r w:rsidRPr="00B56A4C">
        <w:rPr>
          <w:rFonts w:ascii="Times New Roman" w:hAnsi="Times New Roman"/>
          <w:iCs/>
          <w:sz w:val="28"/>
          <w:szCs w:val="28"/>
        </w:rPr>
        <w:t>а</w:t>
      </w:r>
      <w:r w:rsidRPr="00B56A4C">
        <w:rPr>
          <w:rFonts w:ascii="Times New Roman" w:hAnsi="Times New Roman"/>
          <w:iCs/>
          <w:sz w:val="28"/>
          <w:szCs w:val="28"/>
        </w:rPr>
        <w:t>тельный стандарт среднего общего образования, утверждённый приказом М</w:t>
      </w:r>
      <w:r w:rsidRPr="00B56A4C">
        <w:rPr>
          <w:rFonts w:ascii="Times New Roman" w:hAnsi="Times New Roman"/>
          <w:iCs/>
          <w:sz w:val="28"/>
          <w:szCs w:val="28"/>
        </w:rPr>
        <w:t>и</w:t>
      </w:r>
      <w:r w:rsidRPr="00B56A4C">
        <w:rPr>
          <w:rFonts w:ascii="Times New Roman" w:hAnsi="Times New Roman"/>
          <w:iCs/>
          <w:sz w:val="28"/>
          <w:szCs w:val="28"/>
        </w:rPr>
        <w:t>нистерства образования и науки Российской Федерации от 17 мая 2012 г. №413»;</w:t>
      </w:r>
      <w:r w:rsidRPr="00B56A4C">
        <w:rPr>
          <w:rFonts w:ascii="Times New Roman" w:hAnsi="Times New Roman"/>
          <w:sz w:val="28"/>
          <w:szCs w:val="28"/>
        </w:rPr>
        <w:t xml:space="preserve"> </w:t>
      </w:r>
    </w:p>
    <w:p w:rsidR="008F2533" w:rsidRPr="00B56A4C" w:rsidRDefault="008F2533" w:rsidP="008F2533">
      <w:pPr>
        <w:pStyle w:val="a5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B56A4C"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</w:t>
      </w:r>
      <w:r w:rsidRPr="00B56A4C">
        <w:rPr>
          <w:rFonts w:ascii="Times New Roman" w:hAnsi="Times New Roman"/>
          <w:iCs/>
          <w:sz w:val="28"/>
          <w:szCs w:val="28"/>
        </w:rPr>
        <w:t>с</w:t>
      </w:r>
      <w:r w:rsidRPr="00B56A4C">
        <w:rPr>
          <w:rFonts w:ascii="Times New Roman" w:hAnsi="Times New Roman"/>
          <w:iCs/>
          <w:sz w:val="28"/>
          <w:szCs w:val="28"/>
        </w:rPr>
        <w:t>сионального  образования по профессии «</w:t>
      </w:r>
      <w:r w:rsidR="00753407" w:rsidRPr="00B56A4C">
        <w:rPr>
          <w:rFonts w:ascii="Times New Roman" w:hAnsi="Times New Roman"/>
          <w:sz w:val="28"/>
          <w:szCs w:val="28"/>
        </w:rPr>
        <w:t>Автомеханик</w:t>
      </w:r>
      <w:r w:rsidRPr="00B56A4C">
        <w:rPr>
          <w:rFonts w:ascii="Times New Roman" w:hAnsi="Times New Roman"/>
          <w:sz w:val="28"/>
          <w:szCs w:val="28"/>
        </w:rPr>
        <w:t>»</w:t>
      </w:r>
      <w:r w:rsidRPr="00B56A4C">
        <w:rPr>
          <w:rFonts w:ascii="Times New Roman" w:hAnsi="Times New Roman"/>
          <w:iCs/>
          <w:sz w:val="28"/>
          <w:szCs w:val="28"/>
        </w:rPr>
        <w:t>»;</w:t>
      </w:r>
    </w:p>
    <w:p w:rsidR="008F2533" w:rsidRPr="00B56A4C" w:rsidRDefault="008F2533" w:rsidP="00EA53D7">
      <w:pPr>
        <w:pStyle w:val="a5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B56A4C">
        <w:rPr>
          <w:rFonts w:ascii="Times New Roman" w:hAnsi="Times New Roman"/>
          <w:iCs/>
          <w:sz w:val="28"/>
          <w:szCs w:val="28"/>
        </w:rPr>
        <w:t>Примерная программа по общеобразовательной учебной дисциплине «Ге</w:t>
      </w:r>
      <w:r w:rsidRPr="00B56A4C">
        <w:rPr>
          <w:rFonts w:ascii="Times New Roman" w:hAnsi="Times New Roman"/>
          <w:iCs/>
          <w:sz w:val="28"/>
          <w:szCs w:val="28"/>
        </w:rPr>
        <w:t>о</w:t>
      </w:r>
      <w:r w:rsidRPr="00B56A4C">
        <w:rPr>
          <w:rFonts w:ascii="Times New Roman" w:hAnsi="Times New Roman"/>
          <w:iCs/>
          <w:sz w:val="28"/>
          <w:szCs w:val="28"/>
        </w:rPr>
        <w:t xml:space="preserve">графия» для профессиональных образовательных организаций— </w:t>
      </w:r>
      <w:proofErr w:type="gramStart"/>
      <w:r w:rsidRPr="00B56A4C">
        <w:rPr>
          <w:rFonts w:ascii="Times New Roman" w:hAnsi="Times New Roman"/>
          <w:iCs/>
          <w:sz w:val="28"/>
          <w:szCs w:val="28"/>
        </w:rPr>
        <w:t>М.</w:t>
      </w:r>
      <w:proofErr w:type="gramEnd"/>
      <w:r w:rsidRPr="00B56A4C">
        <w:rPr>
          <w:rFonts w:ascii="Times New Roman" w:hAnsi="Times New Roman"/>
          <w:iCs/>
          <w:sz w:val="28"/>
          <w:szCs w:val="28"/>
        </w:rPr>
        <w:t>: Изд</w:t>
      </w:r>
      <w:r w:rsidRPr="00B56A4C">
        <w:rPr>
          <w:rFonts w:ascii="Times New Roman" w:hAnsi="Times New Roman"/>
          <w:iCs/>
          <w:sz w:val="28"/>
          <w:szCs w:val="28"/>
        </w:rPr>
        <w:t>а</w:t>
      </w:r>
      <w:r w:rsidRPr="00B56A4C">
        <w:rPr>
          <w:rFonts w:ascii="Times New Roman" w:hAnsi="Times New Roman"/>
          <w:iCs/>
          <w:sz w:val="28"/>
          <w:szCs w:val="28"/>
        </w:rPr>
        <w:t>тельский центр «Академия», 2015.</w:t>
      </w:r>
    </w:p>
    <w:p w:rsidR="008F2533" w:rsidRPr="00B56A4C" w:rsidRDefault="00774B91" w:rsidP="008F25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56A4C">
        <w:rPr>
          <w:rFonts w:ascii="Times New Roman" w:hAnsi="Times New Roman"/>
          <w:sz w:val="28"/>
          <w:szCs w:val="28"/>
        </w:rPr>
        <w:t>Особенности профессии «</w:t>
      </w:r>
      <w:r w:rsidR="006E34B2" w:rsidRPr="00B56A4C">
        <w:rPr>
          <w:rFonts w:ascii="Times New Roman" w:hAnsi="Times New Roman"/>
          <w:sz w:val="28"/>
          <w:szCs w:val="28"/>
        </w:rPr>
        <w:t>Автомеханик</w:t>
      </w:r>
      <w:r w:rsidRPr="00B56A4C">
        <w:rPr>
          <w:rFonts w:ascii="Times New Roman" w:hAnsi="Times New Roman"/>
          <w:sz w:val="28"/>
          <w:szCs w:val="28"/>
        </w:rPr>
        <w:t xml:space="preserve">» </w:t>
      </w:r>
      <w:r w:rsidR="00E57947" w:rsidRPr="00B56A4C">
        <w:rPr>
          <w:rFonts w:ascii="Times New Roman" w:hAnsi="Times New Roman"/>
          <w:sz w:val="28"/>
          <w:szCs w:val="28"/>
        </w:rPr>
        <w:t xml:space="preserve"> при реализации рабочей программы учитываются через проведение внеаудиторных самостоятельных работ, при т</w:t>
      </w:r>
      <w:r w:rsidR="00E57947" w:rsidRPr="00B56A4C">
        <w:rPr>
          <w:rFonts w:ascii="Times New Roman" w:hAnsi="Times New Roman"/>
          <w:sz w:val="28"/>
          <w:szCs w:val="28"/>
        </w:rPr>
        <w:t>е</w:t>
      </w:r>
      <w:r w:rsidR="00E57947" w:rsidRPr="00B56A4C">
        <w:rPr>
          <w:rFonts w:ascii="Times New Roman" w:hAnsi="Times New Roman"/>
          <w:sz w:val="28"/>
          <w:szCs w:val="28"/>
        </w:rPr>
        <w:t>кущем контроле, при изучении тем</w:t>
      </w:r>
      <w:r w:rsidR="005C0E40" w:rsidRPr="00B56A4C">
        <w:rPr>
          <w:rFonts w:ascii="Times New Roman" w:hAnsi="Times New Roman"/>
          <w:sz w:val="28"/>
          <w:szCs w:val="28"/>
        </w:rPr>
        <w:t>.</w:t>
      </w:r>
      <w:r w:rsidR="00E57947" w:rsidRPr="00B56A4C">
        <w:rPr>
          <w:rFonts w:ascii="Times New Roman" w:hAnsi="Times New Roman"/>
          <w:sz w:val="28"/>
          <w:szCs w:val="28"/>
        </w:rPr>
        <w:t xml:space="preserve"> </w:t>
      </w:r>
      <w:r w:rsidR="008F2533" w:rsidRPr="00B56A4C">
        <w:rPr>
          <w:rFonts w:ascii="Times New Roman" w:hAnsi="Times New Roman"/>
          <w:sz w:val="28"/>
          <w:szCs w:val="28"/>
        </w:rPr>
        <w:t>«</w:t>
      </w:r>
      <w:r w:rsidR="008F2533" w:rsidRPr="00B56A4C">
        <w:rPr>
          <w:rFonts w:ascii="Times New Roman" w:hAnsi="Times New Roman"/>
          <w:bCs/>
          <w:sz w:val="28"/>
          <w:szCs w:val="28"/>
        </w:rPr>
        <w:t>Водные, лесные ресурсы, ресурсы Миров</w:t>
      </w:r>
      <w:r w:rsidR="008F2533" w:rsidRPr="00B56A4C">
        <w:rPr>
          <w:rFonts w:ascii="Times New Roman" w:hAnsi="Times New Roman"/>
          <w:bCs/>
          <w:sz w:val="28"/>
          <w:szCs w:val="28"/>
        </w:rPr>
        <w:t>о</w:t>
      </w:r>
      <w:r w:rsidR="008F2533" w:rsidRPr="00B56A4C">
        <w:rPr>
          <w:rFonts w:ascii="Times New Roman" w:hAnsi="Times New Roman"/>
          <w:bCs/>
          <w:sz w:val="28"/>
          <w:szCs w:val="28"/>
        </w:rPr>
        <w:t>го океана</w:t>
      </w:r>
      <w:r w:rsidR="008F2533" w:rsidRPr="00B56A4C">
        <w:rPr>
          <w:rFonts w:ascii="Times New Roman" w:hAnsi="Times New Roman"/>
          <w:sz w:val="28"/>
          <w:szCs w:val="28"/>
        </w:rPr>
        <w:t>», «</w:t>
      </w:r>
      <w:r w:rsidR="008F2533" w:rsidRPr="00B56A4C">
        <w:rPr>
          <w:rFonts w:ascii="Times New Roman" w:eastAsiaTheme="minorHAnsi" w:hAnsi="Times New Roman"/>
          <w:iCs/>
          <w:sz w:val="28"/>
          <w:szCs w:val="28"/>
        </w:rPr>
        <w:t>География отраслей первичной сферы мирового хозяйства</w:t>
      </w:r>
      <w:r w:rsidR="008F2533" w:rsidRPr="00B56A4C">
        <w:rPr>
          <w:rFonts w:ascii="Times New Roman" w:hAnsi="Times New Roman"/>
          <w:sz w:val="28"/>
          <w:szCs w:val="28"/>
        </w:rPr>
        <w:t>», «</w:t>
      </w:r>
      <w:r w:rsidR="008F2533" w:rsidRPr="00B56A4C">
        <w:rPr>
          <w:rFonts w:ascii="Times New Roman" w:hAnsi="Times New Roman"/>
          <w:bCs/>
          <w:sz w:val="28"/>
          <w:szCs w:val="28"/>
        </w:rPr>
        <w:t>Гл</w:t>
      </w:r>
      <w:r w:rsidR="008F2533" w:rsidRPr="00B56A4C">
        <w:rPr>
          <w:rFonts w:ascii="Times New Roman" w:hAnsi="Times New Roman"/>
          <w:bCs/>
          <w:sz w:val="28"/>
          <w:szCs w:val="28"/>
        </w:rPr>
        <w:t>о</w:t>
      </w:r>
      <w:r w:rsidR="008F2533" w:rsidRPr="00B56A4C">
        <w:rPr>
          <w:rFonts w:ascii="Times New Roman" w:hAnsi="Times New Roman"/>
          <w:bCs/>
          <w:sz w:val="28"/>
          <w:szCs w:val="28"/>
        </w:rPr>
        <w:t>бальные проблемы человечества</w:t>
      </w:r>
      <w:r w:rsidR="008F2533" w:rsidRPr="00B56A4C">
        <w:rPr>
          <w:rFonts w:ascii="Times New Roman" w:hAnsi="Times New Roman"/>
          <w:sz w:val="28"/>
          <w:szCs w:val="28"/>
        </w:rPr>
        <w:t>»</w:t>
      </w:r>
    </w:p>
    <w:p w:rsidR="0023767B" w:rsidRPr="00B56A4C" w:rsidRDefault="0023767B" w:rsidP="005C0E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2533" w:rsidRPr="00B56A4C" w:rsidRDefault="008F2533" w:rsidP="005C0E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767B" w:rsidRPr="00B05F6A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4"/>
        </w:rPr>
      </w:pPr>
      <w:r w:rsidRPr="00B05F6A">
        <w:rPr>
          <w:rFonts w:ascii="Times New Roman" w:hAnsi="Times New Roman"/>
          <w:b/>
          <w:sz w:val="28"/>
          <w:szCs w:val="24"/>
        </w:rPr>
        <w:t>1.2. Место дисциплины в структуре основной профессиональной образов</w:t>
      </w:r>
      <w:r w:rsidRPr="00B05F6A">
        <w:rPr>
          <w:rFonts w:ascii="Times New Roman" w:hAnsi="Times New Roman"/>
          <w:b/>
          <w:sz w:val="28"/>
          <w:szCs w:val="24"/>
        </w:rPr>
        <w:t>а</w:t>
      </w:r>
      <w:r w:rsidRPr="00B05F6A">
        <w:rPr>
          <w:rFonts w:ascii="Times New Roman" w:hAnsi="Times New Roman"/>
          <w:b/>
          <w:sz w:val="28"/>
          <w:szCs w:val="24"/>
        </w:rPr>
        <w:t>тельной программы:</w:t>
      </w:r>
    </w:p>
    <w:p w:rsidR="0023767B" w:rsidRPr="00B56A4C" w:rsidRDefault="0023767B" w:rsidP="006D5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4"/>
          <w:u w:val="single"/>
        </w:rPr>
      </w:pPr>
      <w:r w:rsidRPr="00B56A4C">
        <w:rPr>
          <w:rFonts w:ascii="Times New Roman" w:hAnsi="Times New Roman"/>
          <w:sz w:val="28"/>
          <w:szCs w:val="24"/>
          <w:u w:val="single"/>
        </w:rPr>
        <w:t>Общеобразовательный цикл</w:t>
      </w:r>
      <w:r w:rsidR="00243F3A" w:rsidRPr="00B56A4C">
        <w:rPr>
          <w:rFonts w:ascii="Times New Roman" w:hAnsi="Times New Roman"/>
          <w:sz w:val="28"/>
          <w:szCs w:val="24"/>
          <w:u w:val="single"/>
        </w:rPr>
        <w:t>,</w:t>
      </w:r>
      <w:r w:rsidR="00243F3A" w:rsidRPr="00B56A4C">
        <w:rPr>
          <w:rFonts w:ascii="Times New Roman" w:hAnsi="Times New Roman"/>
          <w:sz w:val="32"/>
          <w:szCs w:val="28"/>
          <w:u w:val="single"/>
        </w:rPr>
        <w:t xml:space="preserve"> </w:t>
      </w:r>
      <w:r w:rsidR="00243F3A" w:rsidRPr="00B56A4C">
        <w:rPr>
          <w:rFonts w:ascii="Times New Roman" w:hAnsi="Times New Roman"/>
          <w:sz w:val="28"/>
          <w:szCs w:val="28"/>
          <w:u w:val="single"/>
        </w:rPr>
        <w:t>базовые учебные дисциплины</w:t>
      </w:r>
    </w:p>
    <w:p w:rsidR="0023767B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67CA1">
        <w:rPr>
          <w:rFonts w:ascii="Times New Roman" w:hAnsi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3110D6" w:rsidRPr="00B56A4C" w:rsidRDefault="003110D6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Содержание программы учебной дисциплины «География» направлено на до</w:t>
      </w:r>
      <w:r w:rsidRPr="00B56A4C">
        <w:rPr>
          <w:rFonts w:ascii="Times New Roman" w:hAnsi="Times New Roman"/>
          <w:sz w:val="28"/>
          <w:szCs w:val="24"/>
        </w:rPr>
        <w:t>с</w:t>
      </w:r>
      <w:r w:rsidRPr="00B56A4C">
        <w:rPr>
          <w:rFonts w:ascii="Times New Roman" w:hAnsi="Times New Roman"/>
          <w:sz w:val="28"/>
          <w:szCs w:val="24"/>
        </w:rPr>
        <w:t xml:space="preserve">тижение следующих целей: </w:t>
      </w:r>
    </w:p>
    <w:p w:rsidR="003110D6" w:rsidRPr="00B56A4C" w:rsidRDefault="003110D6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lastRenderedPageBreak/>
        <w:t>освоение системы географических знаний о целостном, многообразном и д</w:t>
      </w:r>
      <w:r w:rsidRPr="00B56A4C">
        <w:rPr>
          <w:rFonts w:ascii="Times New Roman" w:hAnsi="Times New Roman"/>
          <w:sz w:val="28"/>
          <w:szCs w:val="24"/>
        </w:rPr>
        <w:t>и</w:t>
      </w:r>
      <w:r w:rsidRPr="00B56A4C">
        <w:rPr>
          <w:rFonts w:ascii="Times New Roman" w:hAnsi="Times New Roman"/>
          <w:sz w:val="28"/>
          <w:szCs w:val="24"/>
        </w:rPr>
        <w:t>намично изменяющемся мире, взаимосвязи природы, населения и хозяйства на всех территориальных уровнях;</w:t>
      </w:r>
    </w:p>
    <w:p w:rsidR="003110D6" w:rsidRPr="00B56A4C" w:rsidRDefault="003110D6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 xml:space="preserve"> овладение умениями сочетать глобальный, региональный и локальный по</w:t>
      </w:r>
      <w:r w:rsidRPr="00B56A4C">
        <w:rPr>
          <w:rFonts w:ascii="Times New Roman" w:hAnsi="Times New Roman"/>
          <w:sz w:val="28"/>
          <w:szCs w:val="24"/>
        </w:rPr>
        <w:t>д</w:t>
      </w:r>
      <w:r w:rsidRPr="00B56A4C">
        <w:rPr>
          <w:rFonts w:ascii="Times New Roman" w:hAnsi="Times New Roman"/>
          <w:sz w:val="28"/>
          <w:szCs w:val="24"/>
        </w:rPr>
        <w:t xml:space="preserve">ходы </w:t>
      </w:r>
    </w:p>
    <w:p w:rsidR="003110D6" w:rsidRPr="00B56A4C" w:rsidRDefault="003110D6" w:rsidP="00B56A4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 xml:space="preserve">для описания и анализа природных, социально-экономических, </w:t>
      </w:r>
      <w:proofErr w:type="spellStart"/>
      <w:r w:rsidRPr="00B56A4C">
        <w:rPr>
          <w:rFonts w:ascii="Times New Roman" w:hAnsi="Times New Roman"/>
          <w:sz w:val="28"/>
          <w:szCs w:val="24"/>
        </w:rPr>
        <w:t>геоэкол</w:t>
      </w:r>
      <w:r w:rsidRPr="00B56A4C">
        <w:rPr>
          <w:rFonts w:ascii="Times New Roman" w:hAnsi="Times New Roman"/>
          <w:sz w:val="28"/>
          <w:szCs w:val="24"/>
        </w:rPr>
        <w:t>о</w:t>
      </w:r>
      <w:r w:rsidRPr="00B56A4C">
        <w:rPr>
          <w:rFonts w:ascii="Times New Roman" w:hAnsi="Times New Roman"/>
          <w:sz w:val="28"/>
          <w:szCs w:val="24"/>
        </w:rPr>
        <w:t>гических</w:t>
      </w:r>
      <w:proofErr w:type="spellEnd"/>
      <w:r w:rsidRPr="00B56A4C">
        <w:rPr>
          <w:rFonts w:ascii="Times New Roman" w:hAnsi="Times New Roman"/>
          <w:sz w:val="28"/>
          <w:szCs w:val="24"/>
        </w:rPr>
        <w:t xml:space="preserve"> процессов и явлений;</w:t>
      </w:r>
    </w:p>
    <w:p w:rsidR="003110D6" w:rsidRPr="00B56A4C" w:rsidRDefault="003110D6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развитие познавательных интересов, интеллектуальных и творческих спосо</w:t>
      </w:r>
      <w:r w:rsidRPr="00B56A4C">
        <w:rPr>
          <w:rFonts w:ascii="Times New Roman" w:hAnsi="Times New Roman"/>
          <w:sz w:val="28"/>
          <w:szCs w:val="24"/>
        </w:rPr>
        <w:t>б</w:t>
      </w:r>
      <w:r w:rsidRPr="00B56A4C">
        <w:rPr>
          <w:rFonts w:ascii="Times New Roman" w:hAnsi="Times New Roman"/>
          <w:sz w:val="28"/>
          <w:szCs w:val="24"/>
        </w:rPr>
        <w:t>ностей посредством ознакомления с важнейшими географическими особе</w:t>
      </w:r>
      <w:r w:rsidRPr="00B56A4C">
        <w:rPr>
          <w:rFonts w:ascii="Times New Roman" w:hAnsi="Times New Roman"/>
          <w:sz w:val="28"/>
          <w:szCs w:val="24"/>
        </w:rPr>
        <w:t>н</w:t>
      </w:r>
      <w:r w:rsidRPr="00B56A4C">
        <w:rPr>
          <w:rFonts w:ascii="Times New Roman" w:hAnsi="Times New Roman"/>
          <w:sz w:val="28"/>
          <w:szCs w:val="24"/>
        </w:rPr>
        <w:t>ностями и проблемами мира в целом, его отдельных регионов и ведущих стран;</w:t>
      </w:r>
    </w:p>
    <w:p w:rsidR="003110D6" w:rsidRPr="00B56A4C" w:rsidRDefault="003110D6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 xml:space="preserve"> воспитание уважения к другим народам и культурам, бережного отношения к </w:t>
      </w:r>
      <w:r w:rsidRPr="00B56A4C">
        <w:rPr>
          <w:rFonts w:ascii="Times New Roman" w:hAnsi="Times New Roman"/>
          <w:sz w:val="28"/>
          <w:szCs w:val="24"/>
        </w:rPr>
        <w:tab/>
        <w:t xml:space="preserve">окружающей природной среде; </w:t>
      </w:r>
    </w:p>
    <w:p w:rsidR="003110D6" w:rsidRPr="00B56A4C" w:rsidRDefault="003110D6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использование в практической деятельности и повседневной жизни разноо</w:t>
      </w:r>
      <w:r w:rsidRPr="00B56A4C">
        <w:rPr>
          <w:rFonts w:ascii="Times New Roman" w:hAnsi="Times New Roman"/>
          <w:sz w:val="28"/>
          <w:szCs w:val="24"/>
        </w:rPr>
        <w:t>б</w:t>
      </w:r>
      <w:r w:rsidRPr="00B56A4C">
        <w:rPr>
          <w:rFonts w:ascii="Times New Roman" w:hAnsi="Times New Roman"/>
          <w:sz w:val="28"/>
          <w:szCs w:val="24"/>
        </w:rPr>
        <w:t>разных географических методов, знаний и умений, а также географической информации; нахождение и применение географической информации, вкл</w:t>
      </w:r>
      <w:r w:rsidRPr="00B56A4C">
        <w:rPr>
          <w:rFonts w:ascii="Times New Roman" w:hAnsi="Times New Roman"/>
          <w:sz w:val="28"/>
          <w:szCs w:val="24"/>
        </w:rPr>
        <w:t>ю</w:t>
      </w:r>
      <w:r w:rsidRPr="00B56A4C">
        <w:rPr>
          <w:rFonts w:ascii="Times New Roman" w:hAnsi="Times New Roman"/>
          <w:sz w:val="28"/>
          <w:szCs w:val="24"/>
        </w:rPr>
        <w:t xml:space="preserve">чая географические карты, статистические материалы, </w:t>
      </w:r>
      <w:proofErr w:type="spellStart"/>
      <w:r w:rsidRPr="00B56A4C">
        <w:rPr>
          <w:rFonts w:ascii="Times New Roman" w:hAnsi="Times New Roman"/>
          <w:sz w:val="28"/>
          <w:szCs w:val="24"/>
        </w:rPr>
        <w:t>геоинформационные</w:t>
      </w:r>
      <w:proofErr w:type="spellEnd"/>
      <w:r w:rsidRPr="00B56A4C">
        <w:rPr>
          <w:rFonts w:ascii="Times New Roman" w:hAnsi="Times New Roman"/>
          <w:sz w:val="28"/>
          <w:szCs w:val="24"/>
        </w:rPr>
        <w:t xml:space="preserve"> системы и интернет-ресурсы, для правильной оценки важнейших социально-экономических вопросов международной жизни.</w:t>
      </w:r>
    </w:p>
    <w:p w:rsidR="002D65D4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Освоение содержания учебной дисциплины «География» обеспечивает достиж</w:t>
      </w:r>
      <w:r w:rsidRPr="00B56A4C">
        <w:rPr>
          <w:rFonts w:ascii="Times New Roman" w:hAnsi="Times New Roman"/>
          <w:sz w:val="28"/>
          <w:szCs w:val="24"/>
        </w:rPr>
        <w:t>е</w:t>
      </w:r>
      <w:r w:rsidRPr="00B56A4C">
        <w:rPr>
          <w:rFonts w:ascii="Times New Roman" w:hAnsi="Times New Roman"/>
          <w:sz w:val="28"/>
          <w:szCs w:val="24"/>
        </w:rPr>
        <w:t>ние студентами следующих результатов:</w:t>
      </w:r>
    </w:p>
    <w:p w:rsidR="002D65D4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b/>
          <w:sz w:val="28"/>
          <w:szCs w:val="24"/>
          <w:u w:val="single"/>
        </w:rPr>
        <w:t>личностны</w:t>
      </w:r>
      <w:r w:rsidR="0095795C" w:rsidRPr="00B56A4C">
        <w:rPr>
          <w:rFonts w:ascii="Times New Roman" w:hAnsi="Times New Roman"/>
          <w:b/>
          <w:sz w:val="28"/>
          <w:szCs w:val="24"/>
          <w:u w:val="single"/>
        </w:rPr>
        <w:t>е</w:t>
      </w:r>
      <w:r w:rsidRPr="00B56A4C">
        <w:rPr>
          <w:rFonts w:ascii="Times New Roman" w:hAnsi="Times New Roman"/>
          <w:sz w:val="28"/>
          <w:szCs w:val="24"/>
        </w:rPr>
        <w:t xml:space="preserve">: </w:t>
      </w:r>
    </w:p>
    <w:p w:rsidR="002D65D4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 xml:space="preserve">сформированность ответственного отношения к обучению; </w:t>
      </w:r>
    </w:p>
    <w:p w:rsidR="002D65D4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готовность и способность студентов к саморазвитию и самообразованию на основе мотивации к обучению и познанию;</w:t>
      </w:r>
    </w:p>
    <w:p w:rsidR="002D65D4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сформированность целостного мировоззрения, соответствующего совреме</w:t>
      </w:r>
      <w:r w:rsidRPr="00B56A4C">
        <w:rPr>
          <w:rFonts w:ascii="Times New Roman" w:hAnsi="Times New Roman"/>
          <w:sz w:val="28"/>
          <w:szCs w:val="24"/>
        </w:rPr>
        <w:t>н</w:t>
      </w:r>
      <w:r w:rsidRPr="00B56A4C">
        <w:rPr>
          <w:rFonts w:ascii="Times New Roman" w:hAnsi="Times New Roman"/>
          <w:sz w:val="28"/>
          <w:szCs w:val="24"/>
        </w:rPr>
        <w:t xml:space="preserve">ному уровню развития географической науки и общественной практики; </w:t>
      </w:r>
    </w:p>
    <w:p w:rsidR="002D65D4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сформированность основ саморазвития и самовоспитания в соответствии с −</w:t>
      </w:r>
      <w:r w:rsidRPr="00B56A4C">
        <w:rPr>
          <w:rFonts w:ascii="Times New Roman" w:hAnsi="Times New Roman"/>
          <w:sz w:val="28"/>
          <w:szCs w:val="24"/>
        </w:rPr>
        <w:tab/>
        <w:t>общечеловеческими ценностями и идеалами гражданского общества;</w:t>
      </w:r>
    </w:p>
    <w:p w:rsidR="002D65D4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готовность и способность к самостоятельной, творческой и ответственной деятельности; сформированность экологического мышления, понимания влияния социально-экономических процессов на состояние природной и с</w:t>
      </w:r>
      <w:r w:rsidRPr="00B56A4C">
        <w:rPr>
          <w:rFonts w:ascii="Times New Roman" w:hAnsi="Times New Roman"/>
          <w:sz w:val="28"/>
          <w:szCs w:val="24"/>
        </w:rPr>
        <w:t>о</w:t>
      </w:r>
      <w:r w:rsidRPr="00B56A4C">
        <w:rPr>
          <w:rFonts w:ascii="Times New Roman" w:hAnsi="Times New Roman"/>
          <w:sz w:val="28"/>
          <w:szCs w:val="24"/>
        </w:rPr>
        <w:t xml:space="preserve">циальной среды; </w:t>
      </w:r>
    </w:p>
    <w:p w:rsidR="002D65D4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 xml:space="preserve">приобретение опыта эколого-направленной деятельности; </w:t>
      </w:r>
    </w:p>
    <w:p w:rsidR="002D65D4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сформированность коммуникативной компетентности в общении и сотрудн</w:t>
      </w:r>
      <w:r w:rsidRPr="00B56A4C">
        <w:rPr>
          <w:rFonts w:ascii="Times New Roman" w:hAnsi="Times New Roman"/>
          <w:sz w:val="28"/>
          <w:szCs w:val="24"/>
        </w:rPr>
        <w:t>и</w:t>
      </w:r>
      <w:r w:rsidRPr="00B56A4C">
        <w:rPr>
          <w:rFonts w:ascii="Times New Roman" w:hAnsi="Times New Roman"/>
          <w:sz w:val="28"/>
          <w:szCs w:val="24"/>
        </w:rPr>
        <w:t>честве со сверстниками и взрослыми в образовательной, общественно поле</w:t>
      </w:r>
      <w:r w:rsidRPr="00B56A4C">
        <w:rPr>
          <w:rFonts w:ascii="Times New Roman" w:hAnsi="Times New Roman"/>
          <w:sz w:val="28"/>
          <w:szCs w:val="24"/>
        </w:rPr>
        <w:t>з</w:t>
      </w:r>
      <w:r w:rsidRPr="00B56A4C">
        <w:rPr>
          <w:rFonts w:ascii="Times New Roman" w:hAnsi="Times New Roman"/>
          <w:sz w:val="28"/>
          <w:szCs w:val="24"/>
        </w:rPr>
        <w:t xml:space="preserve">ной, учебно-исследовательской, творческой и других видах деятельности; </w:t>
      </w:r>
    </w:p>
    <w:p w:rsidR="002D65D4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умение ясно, точно, грамотно излагать свои мысли в устной и письменной −</w:t>
      </w:r>
      <w:r w:rsidRPr="00B56A4C">
        <w:rPr>
          <w:rFonts w:ascii="Times New Roman" w:hAnsi="Times New Roman"/>
          <w:sz w:val="28"/>
          <w:szCs w:val="24"/>
        </w:rPr>
        <w:tab/>
        <w:t>речи, понимать смысл поставленной задачи, выстраивать аргументацию, приводить аргументы и контраргументы;</w:t>
      </w:r>
    </w:p>
    <w:p w:rsidR="002C3642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критичность мышления, владение первичными навыками анализа и крити</w:t>
      </w:r>
      <w:r w:rsidRPr="00B56A4C">
        <w:rPr>
          <w:rFonts w:ascii="Times New Roman" w:hAnsi="Times New Roman"/>
          <w:sz w:val="28"/>
          <w:szCs w:val="24"/>
        </w:rPr>
        <w:t>ч</w:t>
      </w:r>
      <w:r w:rsidRPr="00B56A4C">
        <w:rPr>
          <w:rFonts w:ascii="Times New Roman" w:hAnsi="Times New Roman"/>
          <w:sz w:val="28"/>
          <w:szCs w:val="24"/>
        </w:rPr>
        <w:t xml:space="preserve">ной оценки получаемой информации; креативность мышления, </w:t>
      </w:r>
      <w:r w:rsidR="002C3642" w:rsidRPr="00B56A4C">
        <w:rPr>
          <w:rFonts w:ascii="Times New Roman" w:hAnsi="Times New Roman"/>
          <w:sz w:val="28"/>
          <w:szCs w:val="24"/>
        </w:rPr>
        <w:t>инициати</w:t>
      </w:r>
      <w:r w:rsidR="002C3642" w:rsidRPr="00B56A4C">
        <w:rPr>
          <w:rFonts w:ascii="Times New Roman" w:hAnsi="Times New Roman"/>
          <w:sz w:val="28"/>
          <w:szCs w:val="24"/>
        </w:rPr>
        <w:t>в</w:t>
      </w:r>
      <w:r w:rsidR="002C3642" w:rsidRPr="00B56A4C">
        <w:rPr>
          <w:rFonts w:ascii="Times New Roman" w:hAnsi="Times New Roman"/>
          <w:sz w:val="28"/>
          <w:szCs w:val="24"/>
        </w:rPr>
        <w:t>ность и находчивость.</w:t>
      </w:r>
    </w:p>
    <w:p w:rsidR="002C3642" w:rsidRPr="00B56A4C" w:rsidRDefault="00C84811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56A4C">
        <w:rPr>
          <w:rFonts w:ascii="Times New Roman" w:hAnsi="Times New Roman"/>
          <w:b/>
          <w:sz w:val="28"/>
          <w:szCs w:val="24"/>
          <w:u w:val="single"/>
        </w:rPr>
        <w:t>м</w:t>
      </w:r>
      <w:r w:rsidR="002C3642" w:rsidRPr="00B56A4C">
        <w:rPr>
          <w:rFonts w:ascii="Times New Roman" w:hAnsi="Times New Roman"/>
          <w:b/>
          <w:sz w:val="28"/>
          <w:szCs w:val="24"/>
          <w:u w:val="single"/>
        </w:rPr>
        <w:t>етапредметн</w:t>
      </w:r>
      <w:r w:rsidR="0095795C" w:rsidRPr="00B56A4C">
        <w:rPr>
          <w:rFonts w:ascii="Times New Roman" w:hAnsi="Times New Roman"/>
          <w:b/>
          <w:sz w:val="28"/>
          <w:szCs w:val="24"/>
          <w:u w:val="single"/>
        </w:rPr>
        <w:t>ые</w:t>
      </w:r>
      <w:proofErr w:type="spellEnd"/>
      <w:r w:rsidR="002D65D4" w:rsidRPr="00B56A4C">
        <w:rPr>
          <w:rFonts w:ascii="Times New Roman" w:hAnsi="Times New Roman"/>
          <w:sz w:val="28"/>
          <w:szCs w:val="24"/>
        </w:rPr>
        <w:t>:</w:t>
      </w:r>
    </w:p>
    <w:p w:rsidR="002C3642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владение навыками познавательной, учебно-исследовательской и проектной −</w:t>
      </w:r>
      <w:r w:rsidRPr="00B56A4C">
        <w:rPr>
          <w:rFonts w:ascii="Times New Roman" w:hAnsi="Times New Roman"/>
          <w:sz w:val="28"/>
          <w:szCs w:val="24"/>
        </w:rPr>
        <w:tab/>
        <w:t xml:space="preserve">деятельности, а также навыками разрешения проблем; </w:t>
      </w:r>
    </w:p>
    <w:p w:rsidR="002C3642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 xml:space="preserve">готовность и способность к самостоятельному поиску методов решения практических задач, применению различных методов познания; </w:t>
      </w:r>
    </w:p>
    <w:p w:rsidR="002C3642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lastRenderedPageBreak/>
        <w:t>умение ориентироваться в различных источниках географической−</w:t>
      </w:r>
      <w:r w:rsidRPr="00B56A4C">
        <w:rPr>
          <w:rFonts w:ascii="Times New Roman" w:hAnsi="Times New Roman"/>
          <w:sz w:val="28"/>
          <w:szCs w:val="24"/>
        </w:rPr>
        <w:tab/>
        <w:t xml:space="preserve"> и</w:t>
      </w:r>
      <w:r w:rsidRPr="00B56A4C">
        <w:rPr>
          <w:rFonts w:ascii="Times New Roman" w:hAnsi="Times New Roman"/>
          <w:sz w:val="28"/>
          <w:szCs w:val="24"/>
        </w:rPr>
        <w:t>н</w:t>
      </w:r>
      <w:r w:rsidRPr="00B56A4C">
        <w:rPr>
          <w:rFonts w:ascii="Times New Roman" w:hAnsi="Times New Roman"/>
          <w:sz w:val="28"/>
          <w:szCs w:val="24"/>
        </w:rPr>
        <w:t>формации, критически оценивать и интерпретировать информацию, пол</w:t>
      </w:r>
      <w:r w:rsidRPr="00B56A4C">
        <w:rPr>
          <w:rFonts w:ascii="Times New Roman" w:hAnsi="Times New Roman"/>
          <w:sz w:val="28"/>
          <w:szCs w:val="24"/>
        </w:rPr>
        <w:t>у</w:t>
      </w:r>
      <w:r w:rsidRPr="00B56A4C">
        <w:rPr>
          <w:rFonts w:ascii="Times New Roman" w:hAnsi="Times New Roman"/>
          <w:sz w:val="28"/>
          <w:szCs w:val="24"/>
        </w:rPr>
        <w:t>чаемую из различных источников;</w:t>
      </w:r>
    </w:p>
    <w:p w:rsidR="002C3642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умение самостоятельно оценивать и принимать решения, определяющие −</w:t>
      </w:r>
      <w:r w:rsidRPr="00B56A4C">
        <w:rPr>
          <w:rFonts w:ascii="Times New Roman" w:hAnsi="Times New Roman"/>
          <w:sz w:val="28"/>
          <w:szCs w:val="24"/>
        </w:rPr>
        <w:tab/>
        <w:t>стратегию поведения, с учетом гражданских и нравственных ценностей; осознанное владение логическими действиями оп</w:t>
      </w:r>
      <w:r w:rsidR="002C3642" w:rsidRPr="00B56A4C">
        <w:rPr>
          <w:rFonts w:ascii="Times New Roman" w:hAnsi="Times New Roman"/>
          <w:sz w:val="28"/>
          <w:szCs w:val="24"/>
        </w:rPr>
        <w:t>ределения понятий, обоб</w:t>
      </w:r>
      <w:r w:rsidRPr="00B56A4C">
        <w:rPr>
          <w:rFonts w:ascii="Times New Roman" w:hAnsi="Times New Roman"/>
          <w:sz w:val="28"/>
          <w:szCs w:val="24"/>
        </w:rPr>
        <w:t xml:space="preserve">щения, установления аналогий, классификации на основе самостоятельного выбора оснований и критериев; </w:t>
      </w:r>
    </w:p>
    <w:p w:rsidR="002C3642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умение устанавливать причинно-следственные связи, строить рассуждение, −</w:t>
      </w:r>
      <w:r w:rsidRPr="00B56A4C">
        <w:rPr>
          <w:rFonts w:ascii="Times New Roman" w:hAnsi="Times New Roman"/>
          <w:sz w:val="28"/>
          <w:szCs w:val="24"/>
        </w:rPr>
        <w:tab/>
        <w:t xml:space="preserve">умозаключение (индуктивное, дедуктивное и по аналогии) и делать аргументированные выводы; представление о необходимости овладения географическими знаниями </w:t>
      </w:r>
      <w:r w:rsidR="009378BD" w:rsidRPr="00B56A4C">
        <w:rPr>
          <w:rFonts w:ascii="Times New Roman" w:hAnsi="Times New Roman"/>
          <w:sz w:val="28"/>
          <w:szCs w:val="24"/>
        </w:rPr>
        <w:t xml:space="preserve">с </w:t>
      </w:r>
      <w:r w:rsidRPr="00B56A4C">
        <w:rPr>
          <w:rFonts w:ascii="Times New Roman" w:hAnsi="Times New Roman"/>
          <w:sz w:val="28"/>
          <w:szCs w:val="24"/>
        </w:rPr>
        <w:t xml:space="preserve">целью формирования адекватного понимания особенностей развития современного мира; </w:t>
      </w:r>
    </w:p>
    <w:p w:rsidR="002C3642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0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понимание места и роли географии в системе наук; представление об обши</w:t>
      </w:r>
      <w:r w:rsidRPr="00B56A4C">
        <w:rPr>
          <w:rFonts w:ascii="Times New Roman" w:hAnsi="Times New Roman"/>
          <w:sz w:val="28"/>
          <w:szCs w:val="24"/>
        </w:rPr>
        <w:t>р</w:t>
      </w:r>
      <w:r w:rsidRPr="00B56A4C">
        <w:rPr>
          <w:rFonts w:ascii="Times New Roman" w:hAnsi="Times New Roman"/>
          <w:sz w:val="28"/>
          <w:szCs w:val="24"/>
        </w:rPr>
        <w:t>ных междисциплинарных связях географии;</w:t>
      </w:r>
    </w:p>
    <w:p w:rsidR="002C3642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 xml:space="preserve"> </w:t>
      </w:r>
      <w:r w:rsidRPr="00B56A4C">
        <w:rPr>
          <w:rFonts w:ascii="Times New Roman" w:hAnsi="Times New Roman"/>
          <w:b/>
          <w:sz w:val="28"/>
          <w:szCs w:val="24"/>
          <w:u w:val="single"/>
        </w:rPr>
        <w:t>предметных</w:t>
      </w:r>
      <w:r w:rsidRPr="00B56A4C">
        <w:rPr>
          <w:rFonts w:ascii="Times New Roman" w:hAnsi="Times New Roman"/>
          <w:sz w:val="28"/>
          <w:szCs w:val="24"/>
        </w:rPr>
        <w:t xml:space="preserve">: </w:t>
      </w:r>
    </w:p>
    <w:p w:rsidR="002C3642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владение представлениями о современной географической науке, ее участии −</w:t>
      </w:r>
      <w:r w:rsidRPr="00B56A4C">
        <w:rPr>
          <w:rFonts w:ascii="Times New Roman" w:hAnsi="Times New Roman"/>
          <w:sz w:val="28"/>
          <w:szCs w:val="24"/>
        </w:rPr>
        <w:tab/>
        <w:t>в решении важнейших проблем человечества;</w:t>
      </w:r>
    </w:p>
    <w:p w:rsidR="002D65D4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4"/>
          <w:u w:val="single"/>
        </w:rPr>
      </w:pPr>
      <w:r w:rsidRPr="00B56A4C">
        <w:rPr>
          <w:rFonts w:ascii="Times New Roman" w:hAnsi="Times New Roman"/>
          <w:sz w:val="28"/>
          <w:szCs w:val="24"/>
        </w:rPr>
        <w:t>владение географическим мышлением для определения географических −</w:t>
      </w:r>
      <w:r w:rsidRPr="00B56A4C">
        <w:rPr>
          <w:rFonts w:ascii="Times New Roman" w:hAnsi="Times New Roman"/>
          <w:sz w:val="28"/>
          <w:szCs w:val="24"/>
        </w:rPr>
        <w:tab/>
        <w:t>аспектов природных, социально-экономических и экологических процессов и проблем;</w:t>
      </w:r>
    </w:p>
    <w:p w:rsidR="002C3642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 xml:space="preserve">сформированность системы комплексных </w:t>
      </w:r>
      <w:r w:rsidR="002C3642" w:rsidRPr="00B56A4C">
        <w:rPr>
          <w:rFonts w:ascii="Times New Roman" w:hAnsi="Times New Roman"/>
          <w:sz w:val="28"/>
          <w:szCs w:val="24"/>
        </w:rPr>
        <w:t>социально ориентированных ге</w:t>
      </w:r>
      <w:r w:rsidR="002C3642" w:rsidRPr="00B56A4C">
        <w:rPr>
          <w:rFonts w:ascii="Times New Roman" w:hAnsi="Times New Roman"/>
          <w:sz w:val="28"/>
          <w:szCs w:val="24"/>
        </w:rPr>
        <w:t>о</w:t>
      </w:r>
      <w:r w:rsidRPr="00B56A4C">
        <w:rPr>
          <w:rFonts w:ascii="Times New Roman" w:hAnsi="Times New Roman"/>
          <w:sz w:val="28"/>
          <w:szCs w:val="24"/>
        </w:rPr>
        <w:t>графических знаний о закономерностях развития природы, размещения нас</w:t>
      </w:r>
      <w:r w:rsidRPr="00B56A4C">
        <w:rPr>
          <w:rFonts w:ascii="Times New Roman" w:hAnsi="Times New Roman"/>
          <w:sz w:val="28"/>
          <w:szCs w:val="24"/>
        </w:rPr>
        <w:t>е</w:t>
      </w:r>
      <w:r w:rsidRPr="00B56A4C">
        <w:rPr>
          <w:rFonts w:ascii="Times New Roman" w:hAnsi="Times New Roman"/>
          <w:sz w:val="28"/>
          <w:szCs w:val="24"/>
        </w:rPr>
        <w:t xml:space="preserve">ления и хозяйства, динамике и территориальных особенностях процессов, протекающих в географическом пространстве; </w:t>
      </w:r>
    </w:p>
    <w:p w:rsidR="002C3642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владение умениями проведения наблюдений за отдельными географическими −</w:t>
      </w:r>
      <w:r w:rsidRPr="00B56A4C">
        <w:rPr>
          <w:rFonts w:ascii="Times New Roman" w:hAnsi="Times New Roman"/>
          <w:sz w:val="28"/>
          <w:szCs w:val="24"/>
        </w:rPr>
        <w:tab/>
        <w:t>объектами, процессами и явлениями, их изменениями в результате пр</w:t>
      </w:r>
      <w:r w:rsidRPr="00B56A4C">
        <w:rPr>
          <w:rFonts w:ascii="Times New Roman" w:hAnsi="Times New Roman"/>
          <w:sz w:val="28"/>
          <w:szCs w:val="24"/>
        </w:rPr>
        <w:t>и</w:t>
      </w:r>
      <w:r w:rsidRPr="00B56A4C">
        <w:rPr>
          <w:rFonts w:ascii="Times New Roman" w:hAnsi="Times New Roman"/>
          <w:sz w:val="28"/>
          <w:szCs w:val="24"/>
        </w:rPr>
        <w:t>родных и антропогенных воздействий;</w:t>
      </w:r>
    </w:p>
    <w:p w:rsidR="002C3642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владение умениями использовать карты разного содержания для выявления −</w:t>
      </w:r>
      <w:r w:rsidRPr="00B56A4C">
        <w:rPr>
          <w:rFonts w:ascii="Times New Roman" w:hAnsi="Times New Roman"/>
          <w:sz w:val="28"/>
          <w:szCs w:val="24"/>
        </w:rPr>
        <w:tab/>
        <w:t xml:space="preserve">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</w:r>
    </w:p>
    <w:p w:rsidR="002C3642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владение умениями географического анализа и интерпретации разнообразной −</w:t>
      </w:r>
      <w:r w:rsidRPr="00B56A4C">
        <w:rPr>
          <w:rFonts w:ascii="Times New Roman" w:hAnsi="Times New Roman"/>
          <w:sz w:val="28"/>
          <w:szCs w:val="24"/>
        </w:rPr>
        <w:tab/>
        <w:t xml:space="preserve">информации; </w:t>
      </w:r>
    </w:p>
    <w:p w:rsidR="002C3642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владение умениями применять географически</w:t>
      </w:r>
      <w:r w:rsidR="002C3642" w:rsidRPr="00B56A4C">
        <w:rPr>
          <w:rFonts w:ascii="Times New Roman" w:hAnsi="Times New Roman"/>
          <w:sz w:val="28"/>
          <w:szCs w:val="24"/>
        </w:rPr>
        <w:t>е знания для объяснения и оцен</w:t>
      </w:r>
      <w:r w:rsidRPr="00B56A4C">
        <w:rPr>
          <w:rFonts w:ascii="Times New Roman" w:hAnsi="Times New Roman"/>
          <w:sz w:val="28"/>
          <w:szCs w:val="24"/>
        </w:rPr>
        <w:t xml:space="preserve">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2D65D4" w:rsidRPr="00B56A4C" w:rsidRDefault="002D65D4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сформированность представлений и знаний об основных проблемах взаим</w:t>
      </w:r>
      <w:r w:rsidRPr="00B56A4C">
        <w:rPr>
          <w:rFonts w:ascii="Times New Roman" w:hAnsi="Times New Roman"/>
          <w:sz w:val="28"/>
          <w:szCs w:val="24"/>
        </w:rPr>
        <w:t>о</w:t>
      </w:r>
      <w:r w:rsidRPr="00B56A4C">
        <w:rPr>
          <w:rFonts w:ascii="Times New Roman" w:hAnsi="Times New Roman"/>
          <w:sz w:val="28"/>
          <w:szCs w:val="24"/>
        </w:rPr>
        <w:t>действия природы и общества, природных и социально-экономических аспе</w:t>
      </w:r>
      <w:r w:rsidRPr="00B56A4C">
        <w:rPr>
          <w:rFonts w:ascii="Times New Roman" w:hAnsi="Times New Roman"/>
          <w:sz w:val="28"/>
          <w:szCs w:val="24"/>
        </w:rPr>
        <w:t>к</w:t>
      </w:r>
      <w:r w:rsidRPr="00B56A4C">
        <w:rPr>
          <w:rFonts w:ascii="Times New Roman" w:hAnsi="Times New Roman"/>
          <w:sz w:val="28"/>
          <w:szCs w:val="24"/>
        </w:rPr>
        <w:t>тах экологических проблем.</w:t>
      </w:r>
    </w:p>
    <w:p w:rsidR="003B616C" w:rsidRPr="00B56A4C" w:rsidRDefault="003B616C" w:rsidP="00E67CA1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</w:rPr>
      </w:pPr>
    </w:p>
    <w:p w:rsidR="00A10A19" w:rsidRPr="00B56A4C" w:rsidRDefault="00A10A19" w:rsidP="00E67CA1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</w:rPr>
      </w:pPr>
      <w:r w:rsidRPr="00B56A4C">
        <w:rPr>
          <w:rFonts w:ascii="Times New Roman" w:hAnsi="Times New Roman"/>
          <w:sz w:val="28"/>
          <w:szCs w:val="24"/>
          <w:u w:val="single"/>
        </w:rPr>
        <w:t xml:space="preserve">Обучающийся должен освоить </w:t>
      </w:r>
      <w:r w:rsidR="002B2F20" w:rsidRPr="00B56A4C">
        <w:rPr>
          <w:rFonts w:ascii="Times New Roman" w:hAnsi="Times New Roman"/>
          <w:sz w:val="28"/>
          <w:szCs w:val="24"/>
          <w:u w:val="single"/>
        </w:rPr>
        <w:t>элементы</w:t>
      </w:r>
      <w:r w:rsidRPr="00B56A4C">
        <w:rPr>
          <w:rFonts w:ascii="Times New Roman" w:hAnsi="Times New Roman"/>
          <w:sz w:val="28"/>
          <w:szCs w:val="24"/>
          <w:u w:val="single"/>
        </w:rPr>
        <w:t xml:space="preserve"> </w:t>
      </w:r>
      <w:r w:rsidR="002B2F20" w:rsidRPr="00B56A4C">
        <w:rPr>
          <w:rFonts w:ascii="Times New Roman" w:hAnsi="Times New Roman"/>
          <w:sz w:val="28"/>
          <w:szCs w:val="24"/>
          <w:u w:val="single"/>
        </w:rPr>
        <w:t>общих</w:t>
      </w:r>
      <w:r w:rsidRPr="00B56A4C">
        <w:rPr>
          <w:rFonts w:ascii="Times New Roman" w:hAnsi="Times New Roman"/>
          <w:sz w:val="28"/>
          <w:szCs w:val="24"/>
          <w:u w:val="single"/>
        </w:rPr>
        <w:t xml:space="preserve"> компетенци</w:t>
      </w:r>
      <w:r w:rsidR="002B2F20" w:rsidRPr="00B56A4C">
        <w:rPr>
          <w:rFonts w:ascii="Times New Roman" w:hAnsi="Times New Roman"/>
          <w:sz w:val="28"/>
          <w:szCs w:val="24"/>
          <w:u w:val="single"/>
        </w:rPr>
        <w:t>й</w:t>
      </w:r>
    </w:p>
    <w:p w:rsidR="00A10A19" w:rsidRPr="00B56A4C" w:rsidRDefault="00A10A19" w:rsidP="00E67CA1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>ОК 4.Осуществлять поиск и использование информации, необходимой  для эффективного выполнения профессиональных задач;</w:t>
      </w:r>
    </w:p>
    <w:p w:rsidR="0023767B" w:rsidRPr="00B56A4C" w:rsidRDefault="001001F8" w:rsidP="002A4E41">
      <w:pPr>
        <w:spacing w:after="0" w:line="240" w:lineRule="auto"/>
        <w:rPr>
          <w:rFonts w:ascii="Times New Roman" w:hAnsi="Times New Roman"/>
          <w:sz w:val="28"/>
          <w:szCs w:val="21"/>
          <w:shd w:val="clear" w:color="auto" w:fill="FFFFFF"/>
        </w:rPr>
      </w:pPr>
      <w:r w:rsidRPr="00B56A4C">
        <w:rPr>
          <w:rFonts w:ascii="Times New Roman" w:hAnsi="Times New Roman"/>
          <w:b/>
          <w:sz w:val="24"/>
          <w:szCs w:val="24"/>
        </w:rPr>
        <w:t xml:space="preserve">           </w:t>
      </w:r>
      <w:r w:rsidRPr="00B56A4C">
        <w:rPr>
          <w:rFonts w:ascii="Times New Roman" w:hAnsi="Times New Roman"/>
          <w:b/>
          <w:sz w:val="28"/>
          <w:szCs w:val="28"/>
        </w:rPr>
        <w:t xml:space="preserve"> </w:t>
      </w:r>
      <w:r w:rsidRPr="00B56A4C">
        <w:rPr>
          <w:rFonts w:ascii="Times New Roman" w:hAnsi="Times New Roman"/>
          <w:sz w:val="28"/>
          <w:szCs w:val="21"/>
          <w:shd w:val="clear" w:color="auto" w:fill="FFFFFF"/>
        </w:rPr>
        <w:t>ОК5.Использовать информационно-коммуникационные технологии     в профессиональной деятельности.</w:t>
      </w:r>
    </w:p>
    <w:p w:rsidR="00E2789A" w:rsidRPr="00F05E78" w:rsidRDefault="00E2789A" w:rsidP="00E27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 w:rsidR="00E2789A" w:rsidRPr="002A4E41" w:rsidRDefault="00E2789A" w:rsidP="002A4E41">
      <w:pPr>
        <w:spacing w:after="0" w:line="240" w:lineRule="auto"/>
        <w:rPr>
          <w:rFonts w:ascii="Times New Roman" w:hAnsi="Times New Roman"/>
          <w:sz w:val="24"/>
        </w:rPr>
      </w:pPr>
    </w:p>
    <w:p w:rsidR="0023767B" w:rsidRPr="00B56A4C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b/>
          <w:sz w:val="28"/>
          <w:szCs w:val="24"/>
        </w:rPr>
        <w:t xml:space="preserve">1.4. </w:t>
      </w:r>
      <w:r w:rsidR="00AB0696">
        <w:rPr>
          <w:rFonts w:ascii="Times New Roman" w:hAnsi="Times New Roman"/>
          <w:b/>
          <w:sz w:val="28"/>
          <w:szCs w:val="24"/>
        </w:rPr>
        <w:t>К</w:t>
      </w:r>
      <w:r w:rsidRPr="00B56A4C">
        <w:rPr>
          <w:rFonts w:ascii="Times New Roman" w:hAnsi="Times New Roman"/>
          <w:b/>
          <w:sz w:val="28"/>
          <w:szCs w:val="24"/>
        </w:rPr>
        <w:t>оличество часов на освоение программы дисциплины:</w:t>
      </w:r>
    </w:p>
    <w:p w:rsidR="0023767B" w:rsidRPr="00B56A4C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 xml:space="preserve">максимальной учебной нагрузки </w:t>
      </w:r>
      <w:proofErr w:type="gramStart"/>
      <w:r w:rsidRPr="00B56A4C">
        <w:rPr>
          <w:rFonts w:ascii="Times New Roman" w:hAnsi="Times New Roman"/>
          <w:sz w:val="28"/>
          <w:szCs w:val="24"/>
        </w:rPr>
        <w:t>обучающегося</w:t>
      </w:r>
      <w:proofErr w:type="gramEnd"/>
      <w:r w:rsidRPr="00B56A4C">
        <w:rPr>
          <w:rFonts w:ascii="Times New Roman" w:hAnsi="Times New Roman"/>
          <w:sz w:val="28"/>
          <w:szCs w:val="24"/>
        </w:rPr>
        <w:t xml:space="preserve"> </w:t>
      </w:r>
      <w:r w:rsidRPr="00B56A4C">
        <w:rPr>
          <w:rFonts w:ascii="Times New Roman" w:hAnsi="Times New Roman"/>
          <w:sz w:val="28"/>
          <w:szCs w:val="24"/>
          <w:u w:val="single"/>
        </w:rPr>
        <w:t xml:space="preserve"> </w:t>
      </w:r>
      <w:r w:rsidR="00470475" w:rsidRPr="00B56A4C">
        <w:rPr>
          <w:rFonts w:ascii="Times New Roman" w:hAnsi="Times New Roman"/>
          <w:sz w:val="28"/>
          <w:szCs w:val="24"/>
          <w:u w:val="single"/>
        </w:rPr>
        <w:t>1</w:t>
      </w:r>
      <w:r w:rsidR="007009EC" w:rsidRPr="00B56A4C">
        <w:rPr>
          <w:rFonts w:ascii="Times New Roman" w:hAnsi="Times New Roman"/>
          <w:sz w:val="28"/>
          <w:szCs w:val="24"/>
          <w:u w:val="single"/>
        </w:rPr>
        <w:t>08</w:t>
      </w:r>
      <w:r w:rsidR="00E17173" w:rsidRPr="00B56A4C">
        <w:rPr>
          <w:rFonts w:ascii="Times New Roman" w:hAnsi="Times New Roman"/>
          <w:sz w:val="28"/>
          <w:szCs w:val="24"/>
          <w:u w:val="single"/>
        </w:rPr>
        <w:t xml:space="preserve"> ч</w:t>
      </w:r>
      <w:r w:rsidR="007009EC" w:rsidRPr="00B56A4C">
        <w:rPr>
          <w:rFonts w:ascii="Times New Roman" w:hAnsi="Times New Roman"/>
          <w:sz w:val="28"/>
          <w:szCs w:val="24"/>
        </w:rPr>
        <w:t>асов</w:t>
      </w:r>
      <w:r w:rsidRPr="00B56A4C">
        <w:rPr>
          <w:rFonts w:ascii="Times New Roman" w:hAnsi="Times New Roman"/>
          <w:sz w:val="28"/>
          <w:szCs w:val="24"/>
        </w:rPr>
        <w:t>, в том числе:</w:t>
      </w:r>
    </w:p>
    <w:p w:rsidR="0023767B" w:rsidRPr="00B56A4C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  <w:u w:val="single"/>
        </w:rPr>
      </w:pPr>
      <w:r w:rsidRPr="00B56A4C">
        <w:rPr>
          <w:rFonts w:ascii="Times New Roman" w:hAnsi="Times New Roman"/>
          <w:sz w:val="28"/>
          <w:szCs w:val="24"/>
        </w:rPr>
        <w:t xml:space="preserve">обязательной аудиторной учебной нагрузки обучающегося </w:t>
      </w:r>
      <w:r w:rsidRPr="00B56A4C">
        <w:rPr>
          <w:rFonts w:ascii="Times New Roman" w:hAnsi="Times New Roman"/>
          <w:sz w:val="28"/>
          <w:szCs w:val="24"/>
          <w:u w:val="single"/>
        </w:rPr>
        <w:t xml:space="preserve"> </w:t>
      </w:r>
      <w:r w:rsidR="00101292" w:rsidRPr="00B56A4C">
        <w:rPr>
          <w:rFonts w:ascii="Times New Roman" w:hAnsi="Times New Roman"/>
          <w:sz w:val="28"/>
          <w:szCs w:val="24"/>
          <w:u w:val="single"/>
        </w:rPr>
        <w:t>7</w:t>
      </w:r>
      <w:r w:rsidR="00866EE9" w:rsidRPr="00B56A4C">
        <w:rPr>
          <w:rFonts w:ascii="Times New Roman" w:hAnsi="Times New Roman"/>
          <w:sz w:val="28"/>
          <w:szCs w:val="24"/>
          <w:u w:val="single"/>
        </w:rPr>
        <w:t>2</w:t>
      </w:r>
      <w:r w:rsidR="00AB3CC5" w:rsidRPr="00B56A4C">
        <w:rPr>
          <w:rFonts w:ascii="Times New Roman" w:hAnsi="Times New Roman"/>
          <w:sz w:val="28"/>
          <w:szCs w:val="24"/>
        </w:rPr>
        <w:t>часа</w:t>
      </w:r>
      <w:proofErr w:type="gramStart"/>
      <w:r w:rsidR="00AB3CC5" w:rsidRPr="00B56A4C">
        <w:rPr>
          <w:rFonts w:ascii="Times New Roman" w:hAnsi="Times New Roman"/>
          <w:sz w:val="28"/>
          <w:szCs w:val="24"/>
        </w:rPr>
        <w:t xml:space="preserve"> </w:t>
      </w:r>
      <w:r w:rsidRPr="00B56A4C">
        <w:rPr>
          <w:rFonts w:ascii="Times New Roman" w:hAnsi="Times New Roman"/>
          <w:sz w:val="28"/>
          <w:szCs w:val="24"/>
        </w:rPr>
        <w:t>;</w:t>
      </w:r>
      <w:proofErr w:type="gramEnd"/>
    </w:p>
    <w:p w:rsidR="002A4E41" w:rsidRPr="00B56A4C" w:rsidRDefault="0023767B" w:rsidP="002A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4"/>
        </w:rPr>
      </w:pPr>
      <w:r w:rsidRPr="00B56A4C">
        <w:rPr>
          <w:rFonts w:ascii="Times New Roman" w:hAnsi="Times New Roman"/>
          <w:sz w:val="28"/>
          <w:szCs w:val="24"/>
        </w:rPr>
        <w:t xml:space="preserve">самостоятельной работы </w:t>
      </w:r>
      <w:proofErr w:type="gramStart"/>
      <w:r w:rsidRPr="00B56A4C">
        <w:rPr>
          <w:rFonts w:ascii="Times New Roman" w:hAnsi="Times New Roman"/>
          <w:sz w:val="28"/>
          <w:szCs w:val="24"/>
        </w:rPr>
        <w:t>обучающегося</w:t>
      </w:r>
      <w:proofErr w:type="gramEnd"/>
      <w:r w:rsidRPr="00B56A4C">
        <w:rPr>
          <w:rFonts w:ascii="Times New Roman" w:hAnsi="Times New Roman"/>
          <w:sz w:val="28"/>
          <w:szCs w:val="24"/>
        </w:rPr>
        <w:t xml:space="preserve"> </w:t>
      </w:r>
      <w:r w:rsidR="00873195" w:rsidRPr="00B56A4C">
        <w:rPr>
          <w:rFonts w:ascii="Times New Roman" w:hAnsi="Times New Roman"/>
          <w:sz w:val="28"/>
          <w:szCs w:val="24"/>
        </w:rPr>
        <w:t xml:space="preserve"> </w:t>
      </w:r>
      <w:r w:rsidR="007009EC" w:rsidRPr="00B56A4C">
        <w:rPr>
          <w:rFonts w:ascii="Times New Roman" w:hAnsi="Times New Roman"/>
          <w:sz w:val="28"/>
          <w:szCs w:val="24"/>
          <w:u w:val="single"/>
        </w:rPr>
        <w:t>36</w:t>
      </w:r>
      <w:r w:rsidRPr="00B56A4C">
        <w:rPr>
          <w:rFonts w:ascii="Times New Roman" w:hAnsi="Times New Roman"/>
          <w:sz w:val="28"/>
          <w:szCs w:val="24"/>
          <w:u w:val="single"/>
        </w:rPr>
        <w:t xml:space="preserve"> </w:t>
      </w:r>
      <w:r w:rsidR="007009EC" w:rsidRPr="00B56A4C">
        <w:rPr>
          <w:rFonts w:ascii="Times New Roman" w:hAnsi="Times New Roman"/>
          <w:sz w:val="28"/>
          <w:szCs w:val="24"/>
        </w:rPr>
        <w:t>часов.</w:t>
      </w:r>
    </w:p>
    <w:p w:rsidR="00624210" w:rsidRPr="00B56A4C" w:rsidRDefault="00624210" w:rsidP="006D5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C4385E" w:rsidRDefault="00C4385E" w:rsidP="002A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2789A" w:rsidRDefault="00E2789A" w:rsidP="002A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C05547" w:rsidRDefault="00C05547" w:rsidP="00B5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55F5" w:rsidRDefault="00E755F5" w:rsidP="002A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3767B" w:rsidRPr="00E67CA1" w:rsidRDefault="0023767B" w:rsidP="002A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67CA1">
        <w:rPr>
          <w:rFonts w:ascii="Times New Roman" w:hAnsi="Times New Roman"/>
          <w:b/>
          <w:sz w:val="24"/>
          <w:szCs w:val="24"/>
        </w:rPr>
        <w:lastRenderedPageBreak/>
        <w:t>2. СТРУКТУРА И   СОДЕРЖАНИЕ УЧЕБНОЙ ДИСЦИПЛИНЫ</w:t>
      </w:r>
    </w:p>
    <w:p w:rsidR="0023767B" w:rsidRPr="00E67CA1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u w:val="single"/>
        </w:rPr>
      </w:pPr>
      <w:r w:rsidRPr="00E67CA1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23767B" w:rsidRPr="00E67CA1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23767B" w:rsidRPr="00E67CA1" w:rsidTr="004B42A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23767B" w:rsidRPr="00E67CA1" w:rsidTr="004B42A7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</w:t>
            </w:r>
            <w:r w:rsidR="00470475" w:rsidRPr="00E67CA1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7009EC">
              <w:rPr>
                <w:rFonts w:ascii="Times New Roman" w:hAnsi="Times New Roman"/>
                <w:b/>
                <w:iCs/>
                <w:sz w:val="24"/>
                <w:szCs w:val="24"/>
              </w:rPr>
              <w:t>08</w:t>
            </w:r>
          </w:p>
        </w:tc>
      </w:tr>
      <w:tr w:rsidR="0023767B" w:rsidRPr="00E67CA1" w:rsidTr="004B42A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</w:t>
            </w:r>
            <w:r w:rsidR="00101292" w:rsidRPr="00E67CA1"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  <w:r w:rsidR="00881BAE" w:rsidRPr="00E67CA1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23767B" w:rsidRPr="00E67CA1" w:rsidTr="004B42A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3767B" w:rsidRPr="00E67CA1" w:rsidTr="004B42A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805C6E" w:rsidRDefault="00805C6E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23767B" w:rsidRPr="00E67CA1" w:rsidTr="004B42A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3767B" w:rsidRPr="00E67CA1" w:rsidTr="004B42A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470475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</w:t>
            </w:r>
            <w:r w:rsidR="007009EC">
              <w:rPr>
                <w:rFonts w:ascii="Times New Roman" w:hAnsi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23767B" w:rsidRPr="00E67CA1" w:rsidTr="004B42A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3767B" w:rsidRPr="00E67CA1" w:rsidTr="004B42A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sz w:val="24"/>
                <w:szCs w:val="24"/>
              </w:rPr>
              <w:t xml:space="preserve">     самостоятельная работа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3767B" w:rsidRPr="00E67CA1" w:rsidTr="004B42A7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916828" w:rsidP="00E67CA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Промежуточная </w:t>
            </w:r>
            <w:r w:rsidR="0023767B" w:rsidRPr="00E67CA1">
              <w:rPr>
                <w:rFonts w:ascii="Times New Roman" w:hAnsi="Times New Roman"/>
                <w:iCs/>
                <w:sz w:val="24"/>
                <w:szCs w:val="24"/>
              </w:rPr>
              <w:t xml:space="preserve">аттестация в форме  </w:t>
            </w:r>
            <w:r w:rsidR="005C7DC6" w:rsidRPr="00E67CA1">
              <w:rPr>
                <w:rFonts w:ascii="Times New Roman" w:hAnsi="Times New Roman"/>
                <w:iCs/>
                <w:sz w:val="24"/>
                <w:szCs w:val="24"/>
              </w:rPr>
              <w:t>дифференцированного зачета</w:t>
            </w:r>
          </w:p>
        </w:tc>
      </w:tr>
    </w:tbl>
    <w:p w:rsidR="0023767B" w:rsidRPr="00E67CA1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3767B" w:rsidRPr="00E67CA1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3767B" w:rsidRPr="00E67CA1" w:rsidSect="0074489B">
          <w:pgSz w:w="11906" w:h="16838"/>
          <w:pgMar w:top="567" w:right="566" w:bottom="1134" w:left="1560" w:header="708" w:footer="708" w:gutter="0"/>
          <w:cols w:space="720"/>
        </w:sectPr>
      </w:pPr>
    </w:p>
    <w:p w:rsidR="0023767B" w:rsidRPr="00E67CA1" w:rsidRDefault="0023767B" w:rsidP="00E67C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</w:pPr>
      <w:r w:rsidRPr="00E67CA1">
        <w:rPr>
          <w:b/>
        </w:rPr>
        <w:lastRenderedPageBreak/>
        <w:t>2.2 Тематический план и содержание учебной дисциплины</w:t>
      </w:r>
      <w:r w:rsidRPr="00E67CA1">
        <w:rPr>
          <w:b/>
          <w:caps/>
        </w:rPr>
        <w:t xml:space="preserve">  </w:t>
      </w:r>
      <w:r w:rsidR="00BA7696" w:rsidRPr="00E67CA1">
        <w:rPr>
          <w:b/>
          <w:caps/>
        </w:rPr>
        <w:t>география.</w:t>
      </w:r>
    </w:p>
    <w:p w:rsidR="0023767B" w:rsidRPr="00E67CA1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E67CA1">
        <w:rPr>
          <w:rFonts w:ascii="Times New Roman" w:hAnsi="Times New Roman"/>
          <w:bCs/>
          <w:i/>
          <w:sz w:val="24"/>
          <w:szCs w:val="24"/>
        </w:rPr>
        <w:tab/>
      </w:r>
      <w:r w:rsidRPr="00E67CA1">
        <w:rPr>
          <w:rFonts w:ascii="Times New Roman" w:hAnsi="Times New Roman"/>
          <w:bCs/>
          <w:i/>
          <w:sz w:val="24"/>
          <w:szCs w:val="24"/>
        </w:rPr>
        <w:tab/>
      </w:r>
      <w:r w:rsidRPr="00E67CA1">
        <w:rPr>
          <w:rFonts w:ascii="Times New Roman" w:hAnsi="Times New Roman"/>
          <w:bCs/>
          <w:i/>
          <w:sz w:val="24"/>
          <w:szCs w:val="24"/>
        </w:rPr>
        <w:tab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8"/>
        <w:gridCol w:w="12"/>
        <w:gridCol w:w="28"/>
        <w:gridCol w:w="61"/>
        <w:gridCol w:w="59"/>
        <w:gridCol w:w="6"/>
        <w:gridCol w:w="13"/>
        <w:gridCol w:w="8295"/>
        <w:gridCol w:w="600"/>
        <w:gridCol w:w="555"/>
        <w:gridCol w:w="12"/>
        <w:gridCol w:w="567"/>
        <w:gridCol w:w="567"/>
        <w:gridCol w:w="1417"/>
      </w:tblGrid>
      <w:tr w:rsidR="00483A3A" w:rsidRPr="00E67CA1" w:rsidTr="00167A8B">
        <w:trPr>
          <w:cantSplit/>
          <w:trHeight w:val="1134"/>
        </w:trPr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</w:t>
            </w: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лов и тем</w:t>
            </w:r>
          </w:p>
        </w:tc>
        <w:tc>
          <w:tcPr>
            <w:tcW w:w="8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167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E67CA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Ур</w:t>
            </w: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вень осво</w:t>
            </w: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16FC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483A3A" w:rsidRPr="00E67CA1" w:rsidTr="00167A8B">
        <w:trPr>
          <w:trHeight w:val="20"/>
        </w:trPr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2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C01018" w:rsidRDefault="00E15DB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01018">
              <w:rPr>
                <w:rFonts w:ascii="Times New Roman" w:hAnsi="Times New Roman"/>
                <w:b/>
                <w:bCs/>
                <w:szCs w:val="24"/>
              </w:rPr>
              <w:t>Л</w:t>
            </w:r>
            <w:r w:rsidR="00FD07C4" w:rsidRPr="00C01018">
              <w:rPr>
                <w:rFonts w:ascii="Times New Roman" w:hAnsi="Times New Roman"/>
                <w:b/>
                <w:bCs/>
                <w:szCs w:val="24"/>
              </w:rPr>
              <w:t>/</w:t>
            </w:r>
            <w:proofErr w:type="gramStart"/>
            <w:r w:rsidR="00FD07C4" w:rsidRPr="00C01018">
              <w:rPr>
                <w:rFonts w:ascii="Times New Roman" w:hAnsi="Times New Roman"/>
                <w:b/>
                <w:bCs/>
                <w:szCs w:val="24"/>
              </w:rPr>
              <w:t>З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C01018" w:rsidRDefault="00483A3A" w:rsidP="00C01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proofErr w:type="gramStart"/>
            <w:r w:rsidRPr="00C01018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C01018">
              <w:rPr>
                <w:rFonts w:ascii="Times New Roman" w:hAnsi="Times New Roman"/>
                <w:b/>
                <w:bCs/>
                <w:szCs w:val="24"/>
              </w:rPr>
              <w:t>/Р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С/</w:t>
            </w:r>
            <w:proofErr w:type="gramStart"/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0"/>
        </w:trPr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92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  <w:r w:rsidR="00920A86">
              <w:rPr>
                <w:rFonts w:ascii="Times New Roman" w:hAnsi="Times New Roman"/>
                <w:bCs/>
                <w:sz w:val="24"/>
                <w:szCs w:val="24"/>
              </w:rPr>
              <w:t>. Источники географической и</w:t>
            </w:r>
            <w:r w:rsidR="00920A86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920A86">
              <w:rPr>
                <w:rFonts w:ascii="Times New Roman" w:hAnsi="Times New Roman"/>
                <w:bCs/>
                <w:sz w:val="24"/>
                <w:szCs w:val="24"/>
              </w:rPr>
              <w:t>формации.</w:t>
            </w:r>
          </w:p>
        </w:tc>
        <w:tc>
          <w:tcPr>
            <w:tcW w:w="8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9" w:rsidRDefault="006357C5" w:rsidP="00D9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357C5">
              <w:rPr>
                <w:rFonts w:ascii="Times New Roman" w:hAnsi="Times New Roman"/>
                <w:bCs/>
                <w:sz w:val="24"/>
                <w:szCs w:val="24"/>
              </w:rPr>
              <w:t>География как наука. Ее роль и значение в системе наук. Цели и задачи геогр</w:t>
            </w:r>
            <w:r w:rsidRPr="006357C5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357C5">
              <w:rPr>
                <w:rFonts w:ascii="Times New Roman" w:hAnsi="Times New Roman"/>
                <w:bCs/>
                <w:sz w:val="24"/>
                <w:szCs w:val="24"/>
              </w:rPr>
              <w:t>фии при освоении пр</w:t>
            </w:r>
            <w:r w:rsidR="00920A86">
              <w:rPr>
                <w:rFonts w:ascii="Times New Roman" w:hAnsi="Times New Roman"/>
                <w:bCs/>
                <w:sz w:val="24"/>
                <w:szCs w:val="24"/>
              </w:rPr>
              <w:t>офессии «</w:t>
            </w:r>
            <w:r w:rsidR="004F0EA0">
              <w:rPr>
                <w:rFonts w:ascii="Times New Roman" w:hAnsi="Times New Roman"/>
                <w:bCs/>
                <w:sz w:val="24"/>
                <w:szCs w:val="24"/>
              </w:rPr>
              <w:t>Автомеханик</w:t>
            </w:r>
            <w:r w:rsidR="00920A86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6357C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357C5">
              <w:rPr>
                <w:rFonts w:ascii="Times New Roman" w:hAnsi="Times New Roman"/>
                <w:bCs/>
                <w:sz w:val="24"/>
                <w:szCs w:val="24"/>
              </w:rPr>
              <w:t xml:space="preserve">Традиционные и новые методы географических исследований. </w:t>
            </w:r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>Источники географической информации. Ге</w:t>
            </w:r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>графические карты различной тематики и их практическое использование. Ст</w:t>
            </w:r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 xml:space="preserve">тистические материалы. </w:t>
            </w:r>
            <w:proofErr w:type="spellStart"/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>Геоинформационные</w:t>
            </w:r>
            <w:proofErr w:type="spellEnd"/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 xml:space="preserve"> системы. Международные сра</w:t>
            </w:r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>нения.</w:t>
            </w:r>
            <w:r w:rsidR="00D9340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CF5F5F" w:rsidRPr="00E67CA1" w:rsidRDefault="00157782" w:rsidP="00D9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Ознакомление с географическими картами ра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личной тематики. Нанесение основных географических объектов на ко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турную карту. Составление карт (картосхем), отражающих различные ге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графические явления и процессы. Сопоставление географических карт различной тематики для определения тенденций и закономерностей ра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вития географических явлений и процессов. Использование статистич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ских материалов и </w:t>
            </w:r>
            <w:proofErr w:type="spellStart"/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геоинформационных</w:t>
            </w:r>
            <w:proofErr w:type="spellEnd"/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систем</w:t>
            </w:r>
            <w:r w:rsidR="00F2346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696BFE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696BFE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1C568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 Е.В. Ге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графия. Стр.3-5.</w:t>
            </w:r>
          </w:p>
        </w:tc>
      </w:tr>
      <w:tr w:rsidR="00167A8B" w:rsidRPr="00E67CA1" w:rsidTr="00167A8B">
        <w:trPr>
          <w:trHeight w:val="534"/>
        </w:trPr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8B" w:rsidRPr="00E67CA1" w:rsidRDefault="00167A8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="00E270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CD173B">
              <w:rPr>
                <w:rFonts w:ascii="Times New Roman" w:hAnsi="Times New Roman"/>
                <w:b/>
                <w:bCs/>
                <w:sz w:val="24"/>
                <w:szCs w:val="24"/>
              </w:rPr>
              <w:t>Политическое устройство мира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8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8B" w:rsidRPr="00E67CA1" w:rsidRDefault="00167A8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8B" w:rsidRPr="00E67CA1" w:rsidRDefault="00167A8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8B" w:rsidRPr="00F62BB8" w:rsidRDefault="00F62BB8" w:rsidP="00E67CA1">
            <w:pPr>
              <w:spacing w:after="0" w:line="240" w:lineRule="auto"/>
              <w:ind w:left="16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8B" w:rsidRPr="00E67CA1" w:rsidRDefault="00167A8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8B" w:rsidRPr="00E67CA1" w:rsidRDefault="00167A8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1,2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7A8B" w:rsidRPr="00E67CA1" w:rsidRDefault="00167A8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тр.7-11,.с19 вопр№1-3</w:t>
            </w:r>
          </w:p>
        </w:tc>
      </w:tr>
      <w:tr w:rsidR="00167A8B" w:rsidRPr="00E67CA1" w:rsidTr="00167A8B">
        <w:trPr>
          <w:trHeight w:val="555"/>
        </w:trPr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8B" w:rsidRDefault="00167A8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  <w:r w:rsidRPr="00167A8B">
              <w:rPr>
                <w:rFonts w:ascii="Times New Roman" w:hAnsi="Times New Roman"/>
                <w:bCs/>
                <w:sz w:val="24"/>
                <w:szCs w:val="24"/>
              </w:rPr>
              <w:t>Политическое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ус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ройство мира.</w:t>
            </w:r>
          </w:p>
        </w:tc>
        <w:tc>
          <w:tcPr>
            <w:tcW w:w="8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8B" w:rsidRPr="00E67CA1" w:rsidRDefault="00002A25" w:rsidP="0000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A25">
              <w:rPr>
                <w:rFonts w:ascii="Times New Roman" w:hAnsi="Times New Roman"/>
                <w:bCs/>
                <w:sz w:val="24"/>
                <w:szCs w:val="24"/>
              </w:rPr>
              <w:t>Политическая карта мира. Исторические этапы ее формирования и совреме</w:t>
            </w:r>
            <w:r w:rsidRPr="00002A25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002A25">
              <w:rPr>
                <w:rFonts w:ascii="Times New Roman" w:hAnsi="Times New Roman"/>
                <w:bCs/>
                <w:sz w:val="24"/>
                <w:szCs w:val="24"/>
              </w:rPr>
              <w:t>ные особенности. Суверенные государства и несамоуправляющиеся государс</w:t>
            </w:r>
            <w:r w:rsidRPr="00002A25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002A25">
              <w:rPr>
                <w:rFonts w:ascii="Times New Roman" w:hAnsi="Times New Roman"/>
                <w:bCs/>
                <w:sz w:val="24"/>
                <w:szCs w:val="24"/>
              </w:rPr>
              <w:t xml:space="preserve">венные образования. Группировка стран по площади территории и численности населения.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8B" w:rsidRPr="00E67CA1" w:rsidRDefault="004D6294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8B" w:rsidRPr="00E67CA1" w:rsidRDefault="00167A8B" w:rsidP="00E67CA1">
            <w:pPr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8B" w:rsidRDefault="00167A8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8B" w:rsidRPr="00E67CA1" w:rsidRDefault="00167A8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8B" w:rsidRPr="00E67CA1" w:rsidRDefault="00167A8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0"/>
        </w:trPr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D629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Государственный строй стран мира. П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литическая география.</w:t>
            </w:r>
          </w:p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25" w:rsidRDefault="00002A25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83A3A" w:rsidRPr="00002A25" w:rsidRDefault="004536E7" w:rsidP="00002A25">
            <w:pPr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F2346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F2346A">
              <w:t xml:space="preserve"> </w:t>
            </w:r>
            <w:r w:rsidR="00F2346A" w:rsidRPr="00F2346A">
              <w:rPr>
                <w:rFonts w:ascii="Times New Roman" w:hAnsi="Times New Roman"/>
                <w:b/>
                <w:bCs/>
                <w:sz w:val="24"/>
                <w:szCs w:val="24"/>
              </w:rPr>
              <w:t>Ознакомление с политической картой мира. С</w:t>
            </w:r>
            <w:r w:rsidR="00F2346A" w:rsidRPr="00F2346A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F2346A" w:rsidRPr="00F2346A">
              <w:rPr>
                <w:rFonts w:ascii="Times New Roman" w:hAnsi="Times New Roman"/>
                <w:b/>
                <w:bCs/>
                <w:sz w:val="24"/>
                <w:szCs w:val="24"/>
              </w:rPr>
              <w:t>ставление карт (картосхем), характеризующих государственное устройс</w:t>
            </w:r>
            <w:r w:rsidR="00F2346A" w:rsidRPr="00F2346A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F2346A" w:rsidRPr="00F2346A">
              <w:rPr>
                <w:rFonts w:ascii="Times New Roman" w:hAnsi="Times New Roman"/>
                <w:b/>
                <w:bCs/>
                <w:sz w:val="24"/>
                <w:szCs w:val="24"/>
              </w:rPr>
              <w:t>во стран мира, географию современных международных и региональных конфликтов. Нанесение на контурную карту стран мира, крупнейших по площади территории и численности населения. Составление тематических таблиц, характеризующих различные типы стран по уровню социально-экономического развития</w:t>
            </w:r>
            <w:proofErr w:type="gramStart"/>
            <w:r w:rsidR="00F2346A" w:rsidRPr="00F2346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002A25" w:rsidRPr="00002A25">
              <w:rPr>
                <w:rFonts w:ascii="Times New Roman" w:hAnsi="Times New Roman"/>
                <w:bCs/>
                <w:sz w:val="24"/>
                <w:szCs w:val="24"/>
              </w:rPr>
              <w:t>Формы правления, типы государственного устро</w:t>
            </w:r>
            <w:r w:rsidR="00002A25" w:rsidRPr="00002A25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="00002A25" w:rsidRPr="00002A2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ства и формы государственного</w:t>
            </w:r>
            <w:r w:rsidR="00314D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14D29" w:rsidRPr="00314D29">
              <w:rPr>
                <w:rFonts w:ascii="Times New Roman" w:hAnsi="Times New Roman"/>
                <w:bCs/>
                <w:sz w:val="24"/>
                <w:szCs w:val="24"/>
              </w:rPr>
              <w:t>режима.</w:t>
            </w:r>
            <w:r w:rsidR="00314D29">
              <w:t xml:space="preserve"> </w:t>
            </w:r>
            <w:r w:rsidR="00314D29" w:rsidRPr="00314D29">
              <w:rPr>
                <w:rFonts w:ascii="Times New Roman" w:hAnsi="Times New Roman"/>
                <w:bCs/>
                <w:sz w:val="24"/>
                <w:szCs w:val="24"/>
              </w:rPr>
              <w:t>Типология стран по уровню социал</w:t>
            </w:r>
            <w:r w:rsidR="00314D29" w:rsidRPr="00314D29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="00314D29" w:rsidRPr="00314D29">
              <w:rPr>
                <w:rFonts w:ascii="Times New Roman" w:hAnsi="Times New Roman"/>
                <w:bCs/>
                <w:sz w:val="24"/>
                <w:szCs w:val="24"/>
              </w:rPr>
              <w:t>но-экономического развития. Условия и особенности социально-экономического развития развитых и развивающихся стран и их типы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E01F1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r w:rsidR="006F3190" w:rsidRPr="00E67CA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11-13, таблица</w:t>
            </w:r>
          </w:p>
        </w:tc>
      </w:tr>
      <w:tr w:rsidR="00483A3A" w:rsidRPr="00E67CA1" w:rsidTr="00167A8B">
        <w:trPr>
          <w:trHeight w:val="489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FC0C40" w:rsidRDefault="00483A3A" w:rsidP="00291D98">
            <w:pP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/>
                <w:szCs w:val="21"/>
                <w:u w:val="single"/>
                <w:lang w:eastAsia="ru-RU"/>
              </w:rPr>
            </w:pPr>
          </w:p>
        </w:tc>
        <w:tc>
          <w:tcPr>
            <w:tcW w:w="8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291D98" w:rsidRDefault="00A768E1" w:rsidP="00291D98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Cs w:val="21"/>
                <w:lang w:eastAsia="ru-RU"/>
              </w:rPr>
            </w:pPr>
            <w:r w:rsidRPr="003E1181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Самостоятельная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внеаудиторная работа № 1</w:t>
            </w:r>
            <w:r w:rsidR="00D30684" w:rsidRPr="00C852F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  <w:r w:rsidR="00D30684" w:rsidRPr="00C852F9">
              <w:rPr>
                <w:rFonts w:ascii="Times New Roman" w:eastAsia="Times New Roman" w:hAnsi="Times New Roman"/>
                <w:szCs w:val="21"/>
                <w:lang w:eastAsia="ru-RU"/>
              </w:rPr>
              <w:t>Составление ОК по теме «Предмет география. Задачи географии»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02030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376"/>
        </w:trPr>
        <w:tc>
          <w:tcPr>
            <w:tcW w:w="111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2705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483A3A"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471176">
              <w:rPr>
                <w:rFonts w:ascii="Times New Roman" w:hAnsi="Times New Roman"/>
                <w:b/>
                <w:bCs/>
                <w:sz w:val="24"/>
                <w:szCs w:val="24"/>
              </w:rPr>
              <w:t>География мировых природных ресурсов</w:t>
            </w:r>
            <w:r w:rsidR="00483A3A"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1D0E00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0"/>
        </w:trPr>
        <w:tc>
          <w:tcPr>
            <w:tcW w:w="2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2705F" w:rsidP="00CF7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.1География мировых природных ресурсов. </w:t>
            </w:r>
          </w:p>
        </w:tc>
        <w:tc>
          <w:tcPr>
            <w:tcW w:w="8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536E7" w:rsidP="006C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314D29" w:rsidRPr="00314D29">
              <w:rPr>
                <w:rFonts w:ascii="Times New Roman" w:hAnsi="Times New Roman"/>
                <w:bCs/>
                <w:sz w:val="24"/>
                <w:szCs w:val="24"/>
              </w:rPr>
              <w:t xml:space="preserve">Взаимодействие человеческого общества и природной среды, его особенности на современном этапе. </w:t>
            </w:r>
            <w:proofErr w:type="spellStart"/>
            <w:r w:rsidR="00314D29" w:rsidRPr="00314D29">
              <w:rPr>
                <w:rFonts w:ascii="Times New Roman" w:hAnsi="Times New Roman"/>
                <w:bCs/>
                <w:sz w:val="24"/>
                <w:szCs w:val="24"/>
              </w:rPr>
              <w:t>Экологизация</w:t>
            </w:r>
            <w:proofErr w:type="spellEnd"/>
            <w:r w:rsidR="00314D29" w:rsidRPr="00314D29">
              <w:rPr>
                <w:rFonts w:ascii="Times New Roman" w:hAnsi="Times New Roman"/>
                <w:bCs/>
                <w:sz w:val="24"/>
                <w:szCs w:val="24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 Природные условия и природные ресурсы.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11412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E34A32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F3F12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0F3F12" w:rsidRPr="00E67CA1">
              <w:rPr>
                <w:rFonts w:ascii="Times New Roman" w:hAnsi="Times New Roman"/>
                <w:bCs/>
                <w:sz w:val="24"/>
                <w:szCs w:val="24"/>
              </w:rPr>
              <w:t>тр.25-27,таблица</w:t>
            </w:r>
          </w:p>
        </w:tc>
      </w:tr>
      <w:tr w:rsidR="00483A3A" w:rsidRPr="00E67CA1" w:rsidTr="00167A8B">
        <w:trPr>
          <w:trHeight w:val="20"/>
        </w:trPr>
        <w:tc>
          <w:tcPr>
            <w:tcW w:w="2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2705F" w:rsidP="006C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.2.</w:t>
            </w:r>
            <w:r w:rsidR="006C3452" w:rsidRPr="00314D29">
              <w:rPr>
                <w:rFonts w:ascii="Times New Roman" w:hAnsi="Times New Roman"/>
                <w:bCs/>
                <w:sz w:val="24"/>
                <w:szCs w:val="24"/>
              </w:rPr>
              <w:t xml:space="preserve"> Виды природных ресурсов. Ресурсообе</w:t>
            </w:r>
            <w:r w:rsidR="006C3452" w:rsidRPr="00314D2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6C3452" w:rsidRPr="00314D29">
              <w:rPr>
                <w:rFonts w:ascii="Times New Roman" w:hAnsi="Times New Roman"/>
                <w:bCs/>
                <w:sz w:val="24"/>
                <w:szCs w:val="24"/>
              </w:rPr>
              <w:t>печенность</w:t>
            </w:r>
          </w:p>
        </w:tc>
        <w:tc>
          <w:tcPr>
            <w:tcW w:w="8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6C345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D29">
              <w:rPr>
                <w:rFonts w:ascii="Times New Roman" w:hAnsi="Times New Roman"/>
                <w:bCs/>
                <w:sz w:val="24"/>
                <w:szCs w:val="24"/>
              </w:rPr>
              <w:t xml:space="preserve">Виды природных ресурсов. Ресурсообеспеченность. </w:t>
            </w:r>
            <w:r w:rsidR="00A2041F" w:rsidRPr="00314D29">
              <w:rPr>
                <w:rFonts w:ascii="Times New Roman" w:hAnsi="Times New Roman"/>
                <w:bCs/>
                <w:sz w:val="24"/>
                <w:szCs w:val="24"/>
              </w:rPr>
              <w:t>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r w:rsidR="00362683"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Практическая работа</w:t>
            </w:r>
            <w:r w:rsidR="00362683"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3</w:t>
            </w:r>
            <w:r w:rsidR="00362683">
              <w:t xml:space="preserve"> </w:t>
            </w:r>
            <w:r w:rsidR="00362683" w:rsidRPr="00362683">
              <w:rPr>
                <w:rFonts w:ascii="Times New Roman" w:hAnsi="Times New Roman"/>
                <w:b/>
                <w:sz w:val="24"/>
                <w:szCs w:val="24"/>
              </w:rPr>
              <w:t>Определение и сравнение обеспеченности различных регионов и стран мира основными видами природных ресурсов. Выявление наиболее типичных экологических пр</w:t>
            </w:r>
            <w:r w:rsidR="00362683" w:rsidRPr="0036268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362683" w:rsidRPr="00362683">
              <w:rPr>
                <w:rFonts w:ascii="Times New Roman" w:hAnsi="Times New Roman"/>
                <w:b/>
                <w:sz w:val="24"/>
                <w:szCs w:val="24"/>
              </w:rPr>
              <w:t>блем, возникающих при использовании различных видов природных р</w:t>
            </w:r>
            <w:r w:rsidR="00362683" w:rsidRPr="0036268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="00362683" w:rsidRPr="00362683">
              <w:rPr>
                <w:rFonts w:ascii="Times New Roman" w:hAnsi="Times New Roman"/>
                <w:b/>
                <w:sz w:val="24"/>
                <w:szCs w:val="24"/>
              </w:rPr>
              <w:t>сурсов. Поиск возможных путей их решения. Экономическая оценка и</w:t>
            </w:r>
            <w:r w:rsidR="00362683" w:rsidRPr="00362683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362683" w:rsidRPr="00362683">
              <w:rPr>
                <w:rFonts w:ascii="Times New Roman" w:hAnsi="Times New Roman"/>
                <w:b/>
                <w:sz w:val="24"/>
                <w:szCs w:val="24"/>
              </w:rPr>
              <w:t>пользования различных видов природных ресурсов.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AC2DE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F12" w:rsidRPr="00E67CA1" w:rsidRDefault="00E34A32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F3F12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0F3F12" w:rsidRPr="00E67CA1">
              <w:rPr>
                <w:rFonts w:ascii="Times New Roman" w:hAnsi="Times New Roman"/>
                <w:bCs/>
                <w:sz w:val="24"/>
                <w:szCs w:val="24"/>
              </w:rPr>
              <w:t>тр. 27-30,схема</w:t>
            </w:r>
          </w:p>
        </w:tc>
      </w:tr>
      <w:tr w:rsidR="00483A3A" w:rsidRPr="00E67CA1" w:rsidTr="00167A8B">
        <w:trPr>
          <w:trHeight w:val="1443"/>
        </w:trPr>
        <w:tc>
          <w:tcPr>
            <w:tcW w:w="2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FC0C40" w:rsidRDefault="00483A3A" w:rsidP="000C4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8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81" w:rsidRPr="003E1181" w:rsidRDefault="003E1181" w:rsidP="003E1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E1181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Самостоятельная </w:t>
            </w:r>
            <w:r w:rsidR="000C47E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внеаудиторная </w:t>
            </w:r>
            <w:r w:rsidRPr="003E1181">
              <w:rPr>
                <w:rFonts w:ascii="Times New Roman" w:hAnsi="Times New Roman"/>
                <w:sz w:val="24"/>
                <w:szCs w:val="24"/>
                <w:u w:val="single"/>
              </w:rPr>
              <w:t>работа № 2</w:t>
            </w:r>
          </w:p>
          <w:p w:rsidR="003E1181" w:rsidRDefault="00B47031" w:rsidP="003E1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Подготовить сообщение по теме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3E1181" w:rsidRPr="003E118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="003E1181" w:rsidRPr="003E1181">
              <w:rPr>
                <w:rFonts w:ascii="Times New Roman" w:hAnsi="Times New Roman"/>
                <w:sz w:val="24"/>
                <w:szCs w:val="24"/>
              </w:rPr>
              <w:t>Влияние урбанизации на биосферу»</w:t>
            </w:r>
          </w:p>
          <w:p w:rsidR="003E1181" w:rsidRPr="003E1181" w:rsidRDefault="003E1181" w:rsidP="003E1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E1181">
              <w:rPr>
                <w:rFonts w:ascii="Times New Roman" w:hAnsi="Times New Roman"/>
                <w:sz w:val="24"/>
                <w:szCs w:val="24"/>
                <w:u w:val="single"/>
              </w:rPr>
              <w:t>Самостоятельная</w:t>
            </w:r>
            <w:r w:rsidR="000C47E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внеаудиторная</w:t>
            </w:r>
            <w:r w:rsidRPr="003E118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работа № 3</w:t>
            </w:r>
          </w:p>
          <w:p w:rsidR="003E1181" w:rsidRPr="003E1181" w:rsidRDefault="006F7264" w:rsidP="003E1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Подготовить сообщение по теме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3E1181" w:rsidRPr="003E118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="003E1181" w:rsidRPr="003E1181">
              <w:rPr>
                <w:rFonts w:ascii="Times New Roman" w:hAnsi="Times New Roman"/>
                <w:sz w:val="24"/>
                <w:szCs w:val="24"/>
              </w:rPr>
              <w:t>Альтернативные источники энергии»</w:t>
            </w:r>
          </w:p>
          <w:p w:rsidR="00483A3A" w:rsidRPr="003E1181" w:rsidRDefault="003E1181" w:rsidP="003E11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3E1181">
              <w:rPr>
                <w:rFonts w:ascii="Times New Roman" w:hAnsi="Times New Roman"/>
                <w:sz w:val="24"/>
                <w:szCs w:val="24"/>
              </w:rPr>
              <w:t>«Ресурсы Мирового океана»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Default="005A3B0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:rsidR="00A768E1" w:rsidRDefault="00A768E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768E1" w:rsidRDefault="00A768E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768E1" w:rsidRPr="00E67CA1" w:rsidRDefault="00A768E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343"/>
        </w:trPr>
        <w:tc>
          <w:tcPr>
            <w:tcW w:w="111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483A3A"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EA44ED">
              <w:rPr>
                <w:rFonts w:ascii="Times New Roman" w:hAnsi="Times New Roman"/>
                <w:b/>
                <w:bCs/>
                <w:sz w:val="24"/>
                <w:szCs w:val="24"/>
              </w:rPr>
              <w:t>География населения</w:t>
            </w:r>
            <w:r w:rsidR="00483A3A"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мира.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337"/>
        </w:trPr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834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.1.География насел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ния мира. Численность, воспроизводство и с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став населения разных стран.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016" w:rsidRPr="00E67CA1" w:rsidRDefault="00834E46" w:rsidP="00C97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4</w:t>
            </w:r>
            <w:r w:rsidR="008D3EA5" w:rsidRPr="005B74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D3EA5" w:rsidRPr="008D3EA5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демографической ситуации и особенн</w:t>
            </w:r>
            <w:r w:rsidR="008D3EA5" w:rsidRPr="008D3EA5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8D3EA5" w:rsidRPr="008D3EA5">
              <w:rPr>
                <w:rFonts w:ascii="Times New Roman" w:hAnsi="Times New Roman"/>
                <w:b/>
                <w:bCs/>
                <w:sz w:val="24"/>
                <w:szCs w:val="24"/>
              </w:rPr>
              <w:t>стей демографической политики в различных странах и регионах мира</w:t>
            </w: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5349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вые ресурсы и занятость населения. Экономически активное и самодеятельное население. Социальная структура общества. Качество рабочей силы в разли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ных странах мира. Расовый, этнолингвистический и религиозный состав нас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C97016">
              <w:rPr>
                <w:rFonts w:ascii="Times New Roman" w:hAnsi="Times New Roman"/>
                <w:bCs/>
                <w:sz w:val="24"/>
                <w:szCs w:val="24"/>
              </w:rPr>
              <w:t>ления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1C7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F3F12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0F3F12" w:rsidRPr="00E67CA1">
              <w:rPr>
                <w:rFonts w:ascii="Times New Roman" w:hAnsi="Times New Roman"/>
                <w:bCs/>
                <w:sz w:val="24"/>
                <w:szCs w:val="24"/>
              </w:rPr>
              <w:t>тр.35</w:t>
            </w:r>
            <w:r w:rsidR="00FA01C7"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– 40 таблица</w:t>
            </w:r>
          </w:p>
        </w:tc>
      </w:tr>
      <w:tr w:rsidR="00483A3A" w:rsidRPr="00E67CA1" w:rsidTr="00167A8B">
        <w:trPr>
          <w:trHeight w:val="180"/>
        </w:trPr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.2. Размещение и м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грации населения. Г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родское и сельское ра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селение.</w:t>
            </w:r>
          </w:p>
        </w:tc>
        <w:tc>
          <w:tcPr>
            <w:tcW w:w="8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C9701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016">
              <w:rPr>
                <w:rFonts w:ascii="Times New Roman" w:hAnsi="Times New Roman"/>
                <w:bCs/>
                <w:sz w:val="24"/>
                <w:szCs w:val="24"/>
              </w:rPr>
              <w:t>Размещение населения по территории земного шара. Средняя плотность нас</w:t>
            </w:r>
            <w:r w:rsidRPr="00C9701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97016">
              <w:rPr>
                <w:rFonts w:ascii="Times New Roman" w:hAnsi="Times New Roman"/>
                <w:bCs/>
                <w:sz w:val="24"/>
                <w:szCs w:val="24"/>
              </w:rPr>
              <w:t>ления в регионах и странах мира. Миграции населения и их основные напра</w:t>
            </w:r>
            <w:r w:rsidRPr="00C9701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97016">
              <w:rPr>
                <w:rFonts w:ascii="Times New Roman" w:hAnsi="Times New Roman"/>
                <w:bCs/>
                <w:sz w:val="24"/>
                <w:szCs w:val="24"/>
              </w:rPr>
              <w:t>ления.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612A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="00F3268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1C7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A01C7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FA01C7"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тр.48-51, </w:t>
            </w:r>
            <w:proofErr w:type="spellStart"/>
            <w:r w:rsidR="00FA01C7" w:rsidRPr="00E67CA1">
              <w:rPr>
                <w:rFonts w:ascii="Times New Roman" w:hAnsi="Times New Roman"/>
                <w:bCs/>
                <w:sz w:val="24"/>
                <w:szCs w:val="24"/>
              </w:rPr>
              <w:t>вопр</w:t>
            </w:r>
            <w:proofErr w:type="spellEnd"/>
            <w:r w:rsidR="00FA01C7" w:rsidRPr="00E67CA1">
              <w:rPr>
                <w:rFonts w:ascii="Times New Roman" w:hAnsi="Times New Roman"/>
                <w:bCs/>
                <w:sz w:val="24"/>
                <w:szCs w:val="24"/>
              </w:rPr>
              <w:t>. №4-9.</w:t>
            </w:r>
          </w:p>
        </w:tc>
      </w:tr>
      <w:tr w:rsidR="00483A3A" w:rsidRPr="00E67CA1" w:rsidTr="00167A8B">
        <w:trPr>
          <w:trHeight w:val="105"/>
        </w:trPr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F7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.3.Определение урб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низации, её уровни и темпы, проблемы, св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занные с увеличением городов на Земле.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8" w:rsidRPr="005A3B04" w:rsidRDefault="00F73710" w:rsidP="005349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349FE" w:rsidRPr="005B74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349FE" w:rsidRPr="005349FE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качества трудовых ресурсов в разли</w:t>
            </w:r>
            <w:r w:rsidR="005349FE" w:rsidRPr="005349FE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5349FE" w:rsidRPr="005349FE">
              <w:rPr>
                <w:rFonts w:ascii="Times New Roman" w:hAnsi="Times New Roman"/>
                <w:b/>
                <w:bCs/>
                <w:sz w:val="24"/>
                <w:szCs w:val="24"/>
              </w:rPr>
              <w:t>ных странах и регионах мира. Сравнительная оценка культурных трад</w:t>
            </w:r>
            <w:r w:rsidR="005349FE" w:rsidRPr="005349FE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="005349FE" w:rsidRPr="005349FE">
              <w:rPr>
                <w:rFonts w:ascii="Times New Roman" w:hAnsi="Times New Roman"/>
                <w:b/>
                <w:bCs/>
                <w:sz w:val="24"/>
                <w:szCs w:val="24"/>
              </w:rPr>
              <w:t>ций различных народов</w:t>
            </w:r>
            <w:r w:rsidR="005349FE" w:rsidRPr="00C970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Урбанизация. «Ложная» урбанизация, субурбаниз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ция, рурбанизация. Масштабы и темпы урбанизации в различных регионах и странах мира. Города-миллионеры, «сверхгорода» и мегалополисы.</w:t>
            </w:r>
            <w:r w:rsidR="005B74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B74B6" w:rsidRPr="005B74B6">
              <w:rPr>
                <w:rFonts w:ascii="Times New Roman" w:hAnsi="Times New Roman"/>
                <w:bCs/>
                <w:sz w:val="24"/>
                <w:szCs w:val="24"/>
              </w:rPr>
              <w:t>Анализ особенностей расселения населения в различных странах и регионах мира</w:t>
            </w:r>
            <w:proofErr w:type="gramStart"/>
            <w:r w:rsidR="005B74B6" w:rsidRPr="005B74B6">
              <w:rPr>
                <w:rFonts w:ascii="Times New Roman" w:hAnsi="Times New Roman"/>
                <w:bCs/>
                <w:sz w:val="24"/>
                <w:szCs w:val="24"/>
              </w:rPr>
              <w:t xml:space="preserve">.. </w:t>
            </w:r>
            <w:proofErr w:type="gramEnd"/>
            <w:r w:rsidR="005B74B6" w:rsidRPr="005B74B6">
              <w:rPr>
                <w:rFonts w:ascii="Times New Roman" w:hAnsi="Times New Roman"/>
                <w:bCs/>
                <w:sz w:val="24"/>
                <w:szCs w:val="24"/>
              </w:rPr>
              <w:t>Сравнительная оценка качества жизни населения в различных странах и реги</w:t>
            </w:r>
            <w:r w:rsidR="005B74B6" w:rsidRPr="005B74B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5B74B6" w:rsidRPr="005B74B6">
              <w:rPr>
                <w:rFonts w:ascii="Times New Roman" w:hAnsi="Times New Roman"/>
                <w:bCs/>
                <w:sz w:val="24"/>
                <w:szCs w:val="24"/>
              </w:rPr>
              <w:t xml:space="preserve">нах мира.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C96C5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916828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E34A32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A01C7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FA01C7" w:rsidRPr="00E67CA1">
              <w:rPr>
                <w:rFonts w:ascii="Times New Roman" w:hAnsi="Times New Roman"/>
                <w:bCs/>
                <w:sz w:val="24"/>
                <w:szCs w:val="24"/>
              </w:rPr>
              <w:t>тр. 51-55, схема</w:t>
            </w:r>
          </w:p>
        </w:tc>
      </w:tr>
      <w:tr w:rsidR="00483A3A" w:rsidRPr="00E67CA1" w:rsidTr="00167A8B">
        <w:trPr>
          <w:trHeight w:val="516"/>
        </w:trPr>
        <w:tc>
          <w:tcPr>
            <w:tcW w:w="1113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A3A" w:rsidRPr="00E67CA1" w:rsidRDefault="0043214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.Мировое хозяйство.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A3A" w:rsidRPr="00E67CA1" w:rsidRDefault="00483A3A" w:rsidP="006850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1D0E0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04"/>
        </w:trPr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C203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.1.</w:t>
            </w:r>
            <w:r w:rsidR="00C20367">
              <w:t xml:space="preserve"> </w:t>
            </w:r>
            <w:r w:rsidR="00C20367" w:rsidRPr="00C20367">
              <w:rPr>
                <w:rFonts w:ascii="Times New Roman" w:hAnsi="Times New Roman"/>
                <w:bCs/>
                <w:sz w:val="24"/>
                <w:szCs w:val="24"/>
              </w:rPr>
              <w:t>Современные ос</w:t>
            </w:r>
            <w:r w:rsidR="00C20367" w:rsidRPr="00C2036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C20367" w:rsidRPr="00C20367">
              <w:rPr>
                <w:rFonts w:ascii="Times New Roman" w:hAnsi="Times New Roman"/>
                <w:bCs/>
                <w:sz w:val="24"/>
                <w:szCs w:val="24"/>
              </w:rPr>
              <w:t>бенности развития м</w:t>
            </w:r>
            <w:r w:rsidR="00C20367" w:rsidRPr="00C20367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C20367" w:rsidRPr="00C20367">
              <w:rPr>
                <w:rFonts w:ascii="Times New Roman" w:hAnsi="Times New Roman"/>
                <w:bCs/>
                <w:sz w:val="24"/>
                <w:szCs w:val="24"/>
              </w:rPr>
              <w:t>рового хозяйства</w:t>
            </w:r>
          </w:p>
        </w:tc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DD2E41" w:rsidP="00132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Мировая экономика, исторические этапы ее развития. Международное ге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графическое разделение труда. Международная специализация и кооперир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 xml:space="preserve">вание. </w:t>
            </w:r>
            <w:proofErr w:type="spellStart"/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Научнотехнический</w:t>
            </w:r>
            <w:proofErr w:type="spellEnd"/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 xml:space="preserve"> прогресс и его современные особенности. Совр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менные особенности развития мирового хозяйства.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322FE3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916828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819BC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F819BC" w:rsidRPr="00E67CA1">
              <w:rPr>
                <w:rFonts w:ascii="Times New Roman" w:hAnsi="Times New Roman"/>
                <w:bCs/>
                <w:sz w:val="24"/>
                <w:szCs w:val="24"/>
              </w:rPr>
              <w:t>тр.58-61, таблица</w:t>
            </w:r>
          </w:p>
        </w:tc>
      </w:tr>
      <w:tr w:rsidR="00483A3A" w:rsidRPr="00E67CA1" w:rsidTr="00167A8B">
        <w:trPr>
          <w:trHeight w:val="293"/>
        </w:trPr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C203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.2.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20367" w:rsidRPr="00E67CA1">
              <w:rPr>
                <w:rFonts w:ascii="Times New Roman" w:hAnsi="Times New Roman"/>
                <w:bCs/>
                <w:sz w:val="24"/>
                <w:szCs w:val="24"/>
              </w:rPr>
              <w:t>Интернационализ</w:t>
            </w:r>
            <w:r w:rsidR="00C20367" w:rsidRPr="00E67CA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C20367" w:rsidRPr="00E67CA1">
              <w:rPr>
                <w:rFonts w:ascii="Times New Roman" w:hAnsi="Times New Roman"/>
                <w:bCs/>
                <w:sz w:val="24"/>
                <w:szCs w:val="24"/>
              </w:rPr>
              <w:t>ция производства, гл</w:t>
            </w:r>
            <w:r w:rsidR="00C20367" w:rsidRPr="00E67CA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C20367" w:rsidRPr="00E67CA1">
              <w:rPr>
                <w:rFonts w:ascii="Times New Roman" w:hAnsi="Times New Roman"/>
                <w:bCs/>
                <w:sz w:val="24"/>
                <w:szCs w:val="24"/>
              </w:rPr>
              <w:t>бализация мировой эк</w:t>
            </w:r>
            <w:r w:rsidR="00C20367" w:rsidRPr="00E67CA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C20367" w:rsidRPr="00E67CA1">
              <w:rPr>
                <w:rFonts w:ascii="Times New Roman" w:hAnsi="Times New Roman"/>
                <w:bCs/>
                <w:sz w:val="24"/>
                <w:szCs w:val="24"/>
              </w:rPr>
              <w:t>номики</w:t>
            </w:r>
          </w:p>
        </w:tc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B97A5C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777801" w:rsidRPr="00E67CA1">
              <w:rPr>
                <w:rFonts w:ascii="Times New Roman" w:hAnsi="Times New Roman"/>
                <w:bCs/>
                <w:sz w:val="24"/>
                <w:szCs w:val="24"/>
              </w:rPr>
              <w:t>Интернационализация производства, глобализ</w:t>
            </w:r>
            <w:r w:rsidR="00777801" w:rsidRPr="00E67CA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777801" w:rsidRPr="00E67CA1">
              <w:rPr>
                <w:rFonts w:ascii="Times New Roman" w:hAnsi="Times New Roman"/>
                <w:bCs/>
                <w:sz w:val="24"/>
                <w:szCs w:val="24"/>
              </w:rPr>
              <w:t>ция мировой экономики, региональная интеграция, валовой внутренний пр</w:t>
            </w:r>
            <w:r w:rsidR="00777801" w:rsidRPr="00E67CA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777801"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дукт, </w:t>
            </w:r>
            <w:r w:rsidR="00406F55" w:rsidRPr="00E67CA1">
              <w:rPr>
                <w:rFonts w:ascii="Times New Roman" w:hAnsi="Times New Roman"/>
                <w:bCs/>
                <w:sz w:val="24"/>
                <w:szCs w:val="24"/>
              </w:rPr>
              <w:t>валовой национальный продукт.</w:t>
            </w:r>
            <w:r w:rsidR="00DD2E41" w:rsidRPr="00DD2E41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показатели, характеризу</w:t>
            </w:r>
            <w:r w:rsidR="00DD2E41" w:rsidRPr="00DD2E41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="00DD2E41" w:rsidRPr="00DD2E41">
              <w:rPr>
                <w:rFonts w:ascii="Times New Roman" w:hAnsi="Times New Roman"/>
                <w:bCs/>
                <w:sz w:val="24"/>
                <w:szCs w:val="24"/>
              </w:rPr>
              <w:t>щие место и роль стран в мировой экономике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322FE3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06F55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406F55" w:rsidRPr="00E67CA1">
              <w:rPr>
                <w:rFonts w:ascii="Times New Roman" w:hAnsi="Times New Roman"/>
                <w:bCs/>
                <w:sz w:val="24"/>
                <w:szCs w:val="24"/>
              </w:rPr>
              <w:t>тр.62-66, схема</w:t>
            </w:r>
          </w:p>
        </w:tc>
      </w:tr>
      <w:tr w:rsidR="00483A3A" w:rsidRPr="00E67CA1" w:rsidTr="00167A8B">
        <w:trPr>
          <w:trHeight w:val="270"/>
        </w:trPr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.3.Отраслевая структ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ра хозяйства. Главные центры мирового хозя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ства.</w:t>
            </w:r>
          </w:p>
        </w:tc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13200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Отраслевая структура мирового хозяйства. Исторические этапы развития м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322FE3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E5651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7E5651" w:rsidRPr="00E67CA1">
              <w:rPr>
                <w:rFonts w:ascii="Times New Roman" w:hAnsi="Times New Roman"/>
                <w:bCs/>
                <w:sz w:val="24"/>
                <w:szCs w:val="24"/>
              </w:rPr>
              <w:t>тр.67-72, вопр.№5-7</w:t>
            </w:r>
          </w:p>
        </w:tc>
      </w:tr>
      <w:tr w:rsidR="00483A3A" w:rsidRPr="00E67CA1" w:rsidTr="00291D98">
        <w:trPr>
          <w:trHeight w:val="2146"/>
        </w:trPr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152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.4</w:t>
            </w:r>
            <w:r w:rsidR="00152915">
              <w:t xml:space="preserve"> </w:t>
            </w:r>
            <w:r w:rsidR="00152915" w:rsidRPr="00152915">
              <w:rPr>
                <w:rFonts w:ascii="Times New Roman" w:hAnsi="Times New Roman"/>
                <w:bCs/>
                <w:sz w:val="24"/>
                <w:szCs w:val="24"/>
              </w:rPr>
              <w:t>География отраслей первичной сферы мир</w:t>
            </w:r>
            <w:r w:rsidR="00152915" w:rsidRPr="0015291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152915" w:rsidRPr="00152915">
              <w:rPr>
                <w:rFonts w:ascii="Times New Roman" w:hAnsi="Times New Roman"/>
                <w:bCs/>
                <w:sz w:val="24"/>
                <w:szCs w:val="24"/>
              </w:rPr>
              <w:t>вого хозяйства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15" w:rsidRDefault="00152915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83A3A" w:rsidRPr="00152915" w:rsidRDefault="00152915" w:rsidP="002E26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915">
              <w:rPr>
                <w:rFonts w:ascii="Times New Roman" w:hAnsi="Times New Roman"/>
                <w:sz w:val="24"/>
                <w:szCs w:val="24"/>
              </w:rPr>
              <w:t>Сельское хозяйство и его экономические особенности. Интенсивное и эксте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н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сивное сельскохозяйственное производство. «Зеленая революция» и ее осно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в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ные направления. Агропромышленный комплекс. География мирового раст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е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ниеводства и животноводства. Лесное хозяйство и лесозаготовка. Горнодоб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ы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вающая промышленность. Географические аспекты добычи различных видов полезных ископаемых.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BB1C1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916828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тр.95-100</w:t>
            </w:r>
          </w:p>
          <w:p w:rsidR="00E34A32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Вопр.2-3(таблица)</w:t>
            </w:r>
          </w:p>
        </w:tc>
      </w:tr>
      <w:tr w:rsidR="00483A3A" w:rsidRPr="00E67CA1" w:rsidTr="00167A8B">
        <w:trPr>
          <w:trHeight w:val="315"/>
        </w:trPr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46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.5.</w:t>
            </w:r>
            <w:r w:rsidR="000D787A">
              <w:t xml:space="preserve"> 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География отраслей вторичной сферы мир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вого хозяйства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6131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7</w:t>
            </w:r>
            <w:r w:rsidR="00C5380B" w:rsidRPr="000D78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5380B" w:rsidRPr="00C5380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хозяйственной специализации стран и регионов мира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C538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Географические особенности мирового потребления минерального топлива, развития мировой электроэнергетики, черной и цве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ной металлургии, машиностроения, химической, лесной (перерабатывающие отрасли) и легкой промышленности.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</w:p>
          <w:p w:rsidR="00E34A32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Стр.</w:t>
            </w:r>
          </w:p>
        </w:tc>
      </w:tr>
      <w:tr w:rsidR="00483A3A" w:rsidRPr="00E67CA1" w:rsidTr="00167A8B">
        <w:trPr>
          <w:trHeight w:val="270"/>
        </w:trPr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46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.6.</w:t>
            </w:r>
            <w:r w:rsidR="000D787A">
              <w:t xml:space="preserve"> 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География отраслей третичной сферы мир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вого хозяйства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6131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Транспортный комплекс и его современная стру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 Дифференциация стран мира по уровню разв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C96C5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A46E0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E5651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7E5651" w:rsidRPr="00E67CA1">
              <w:rPr>
                <w:rFonts w:ascii="Times New Roman" w:hAnsi="Times New Roman"/>
                <w:bCs/>
                <w:sz w:val="24"/>
                <w:szCs w:val="24"/>
              </w:rPr>
              <w:t>тр. 75-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88.</w:t>
            </w:r>
          </w:p>
          <w:p w:rsidR="00A46E0F" w:rsidRPr="00E67CA1" w:rsidRDefault="00A46E0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схема</w:t>
            </w:r>
          </w:p>
        </w:tc>
      </w:tr>
      <w:tr w:rsidR="00483A3A" w:rsidRPr="00E67CA1" w:rsidTr="00167A8B">
        <w:trPr>
          <w:trHeight w:val="375"/>
        </w:trPr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4613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.7.</w:t>
            </w:r>
            <w:r w:rsidR="000D787A">
              <w:t xml:space="preserve"> 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Определение ос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бенностей размещения различных отраслей м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рового хозяйства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61311" w:rsidP="00C5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9.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D787A" w:rsidRPr="00C5380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основных направлений межд</w:t>
            </w:r>
            <w:r w:rsidR="000D787A" w:rsidRPr="00C5380B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="000D787A" w:rsidRPr="00C5380B">
              <w:rPr>
                <w:rFonts w:ascii="Times New Roman" w:hAnsi="Times New Roman"/>
                <w:b/>
                <w:bCs/>
                <w:sz w:val="24"/>
                <w:szCs w:val="24"/>
              </w:rPr>
              <w:t>народной торговли товарами и факторов, формирующих международную хозяйственную специализацию стран и регионов мира.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C96C52" w:rsidP="00E67CA1">
            <w:pPr>
              <w:spacing w:after="0" w:line="240" w:lineRule="auto"/>
              <w:ind w:left="17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32" w:rsidRPr="00E67CA1" w:rsidRDefault="00E34A32" w:rsidP="00E67C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</w:t>
            </w:r>
            <w:r w:rsidR="00A46E0F" w:rsidRPr="00E67CA1">
              <w:rPr>
                <w:rFonts w:ascii="Times New Roman" w:hAnsi="Times New Roman"/>
                <w:bCs/>
                <w:sz w:val="24"/>
                <w:szCs w:val="24"/>
              </w:rPr>
              <w:t>.121-131(таблица)</w:t>
            </w:r>
          </w:p>
        </w:tc>
      </w:tr>
      <w:tr w:rsidR="00483A3A" w:rsidRPr="00E67CA1" w:rsidTr="00167A8B">
        <w:trPr>
          <w:trHeight w:val="300"/>
        </w:trPr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.8.Итоговая контрол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ная работа по теме «Экономико-географическая характ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ристика мира» </w:t>
            </w:r>
          </w:p>
        </w:tc>
        <w:tc>
          <w:tcPr>
            <w:tcW w:w="8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6C560E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C96C5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40"/>
        </w:trPr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FC0C40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8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8C" w:rsidRPr="00D2118C" w:rsidRDefault="00D2118C" w:rsidP="00D211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2118C">
              <w:rPr>
                <w:rFonts w:ascii="Times New Roman" w:hAnsi="Times New Roman"/>
                <w:sz w:val="24"/>
                <w:szCs w:val="24"/>
                <w:u w:val="single"/>
              </w:rPr>
              <w:t>Самостоятельная</w:t>
            </w:r>
            <w:r w:rsidR="000C47E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внеаудиторная</w:t>
            </w:r>
            <w:r w:rsidRPr="00D211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работа № 4</w:t>
            </w:r>
            <w:r w:rsidR="002E263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подготовить презентацию по т</w:t>
            </w:r>
            <w:r w:rsidR="002E263C">
              <w:rPr>
                <w:rFonts w:ascii="Times New Roman" w:hAnsi="Times New Roman"/>
                <w:sz w:val="24"/>
                <w:szCs w:val="24"/>
                <w:u w:val="single"/>
              </w:rPr>
              <w:t>е</w:t>
            </w:r>
            <w:r w:rsidR="002E263C">
              <w:rPr>
                <w:rFonts w:ascii="Times New Roman" w:hAnsi="Times New Roman"/>
                <w:sz w:val="24"/>
                <w:szCs w:val="24"/>
                <w:u w:val="single"/>
              </w:rPr>
              <w:t>ме (на выбор)</w:t>
            </w:r>
          </w:p>
          <w:p w:rsidR="00D2118C" w:rsidRPr="00D2118C" w:rsidRDefault="00D2118C" w:rsidP="00D211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18C">
              <w:rPr>
                <w:rFonts w:ascii="Times New Roman" w:hAnsi="Times New Roman"/>
                <w:sz w:val="24"/>
                <w:szCs w:val="24"/>
              </w:rPr>
              <w:t>«Крупнейшие авиакомпании мира»</w:t>
            </w:r>
          </w:p>
          <w:p w:rsidR="00D2118C" w:rsidRPr="00D2118C" w:rsidRDefault="00D2118C" w:rsidP="00D211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18C">
              <w:rPr>
                <w:rFonts w:ascii="Times New Roman" w:hAnsi="Times New Roman"/>
                <w:sz w:val="24"/>
                <w:szCs w:val="24"/>
              </w:rPr>
              <w:t>«География международного туризма»</w:t>
            </w:r>
          </w:p>
          <w:p w:rsidR="00483A3A" w:rsidRPr="00E67CA1" w:rsidRDefault="00D2118C" w:rsidP="00D21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118C">
              <w:rPr>
                <w:rFonts w:ascii="Times New Roman" w:hAnsi="Times New Roman"/>
                <w:sz w:val="24"/>
                <w:szCs w:val="24"/>
              </w:rPr>
              <w:t>«Крупнейшие отраслевые и региональные союзы»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9B2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3E087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37"/>
        </w:trPr>
        <w:tc>
          <w:tcPr>
            <w:tcW w:w="1113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A36E3F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A44ED">
              <w:rPr>
                <w:rFonts w:ascii="Times New Roman" w:hAnsi="Times New Roman"/>
                <w:b/>
                <w:sz w:val="24"/>
                <w:szCs w:val="24"/>
              </w:rPr>
              <w:t>.Регионы мира</w:t>
            </w:r>
            <w:r w:rsidR="00483A3A" w:rsidRPr="00E67CA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00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1D0E00" w:rsidP="009B2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529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1C7FB1" w:rsidP="00293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83A3A" w:rsidRPr="00E67CA1">
              <w:rPr>
                <w:rFonts w:ascii="Times New Roman" w:hAnsi="Times New Roman"/>
                <w:sz w:val="24"/>
                <w:szCs w:val="24"/>
              </w:rPr>
              <w:t>.1.</w:t>
            </w:r>
            <w:r w:rsidR="002933CF" w:rsidRPr="00D94316">
              <w:rPr>
                <w:rFonts w:ascii="Times New Roman" w:hAnsi="Times New Roman"/>
                <w:sz w:val="24"/>
                <w:szCs w:val="24"/>
              </w:rPr>
              <w:t xml:space="preserve"> География населения и хозяйства Зарубежной </w:t>
            </w:r>
            <w:r w:rsidR="002933CF" w:rsidRPr="00D94316">
              <w:rPr>
                <w:rFonts w:ascii="Times New Roman" w:hAnsi="Times New Roman"/>
                <w:sz w:val="24"/>
                <w:szCs w:val="24"/>
              </w:rPr>
              <w:lastRenderedPageBreak/>
              <w:t>Европы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2933CF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16">
              <w:rPr>
                <w:rFonts w:ascii="Times New Roman" w:hAnsi="Times New Roman"/>
                <w:sz w:val="24"/>
                <w:szCs w:val="24"/>
              </w:rPr>
              <w:lastRenderedPageBreak/>
              <w:t>Место и роль Зарубежной Европы в мире. Особенности географического п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о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ложения региона. История формирования его политической карты. Характе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р</w:t>
            </w:r>
            <w:r w:rsidRPr="00D94316">
              <w:rPr>
                <w:rFonts w:ascii="Times New Roman" w:hAnsi="Times New Roman"/>
                <w:sz w:val="24"/>
                <w:szCs w:val="24"/>
              </w:rPr>
              <w:lastRenderedPageBreak/>
              <w:t>ные черты природно-ресурсного потенциала, населения и хозяйства.</w:t>
            </w:r>
          </w:p>
        </w:tc>
        <w:tc>
          <w:tcPr>
            <w:tcW w:w="600" w:type="dxa"/>
            <w:shd w:val="clear" w:color="auto" w:fill="auto"/>
          </w:tcPr>
          <w:p w:rsidR="00483A3A" w:rsidRPr="00E67CA1" w:rsidRDefault="00C96C5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="007C4977">
              <w:rPr>
                <w:rFonts w:ascii="Times New Roman" w:hAnsi="Times New Roman"/>
                <w:bCs/>
                <w:sz w:val="24"/>
                <w:szCs w:val="24"/>
              </w:rPr>
              <w:t>1,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 Стр</w:t>
            </w:r>
            <w:r w:rsidR="00E746DF" w:rsidRPr="00E67CA1">
              <w:rPr>
                <w:rFonts w:ascii="Times New Roman" w:hAnsi="Times New Roman"/>
                <w:bCs/>
                <w:sz w:val="24"/>
                <w:szCs w:val="24"/>
              </w:rPr>
              <w:t>136-140</w:t>
            </w:r>
          </w:p>
        </w:tc>
      </w:tr>
      <w:tr w:rsidR="00E44401" w:rsidRPr="00E67CA1" w:rsidTr="00C05547">
        <w:trPr>
          <w:trHeight w:val="1890"/>
        </w:trPr>
        <w:tc>
          <w:tcPr>
            <w:tcW w:w="2837" w:type="dxa"/>
            <w:gridSpan w:val="7"/>
            <w:vMerge w:val="restart"/>
            <w:shd w:val="clear" w:color="auto" w:fill="auto"/>
          </w:tcPr>
          <w:p w:rsidR="00E44401" w:rsidRPr="00E67CA1" w:rsidRDefault="00E44401" w:rsidP="00461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E67CA1">
              <w:rPr>
                <w:rFonts w:ascii="Times New Roman" w:hAnsi="Times New Roman"/>
                <w:sz w:val="24"/>
                <w:szCs w:val="24"/>
              </w:rPr>
              <w:t>.2.</w:t>
            </w:r>
            <w:r>
              <w:t xml:space="preserve"> 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География населения и хозяйства Зарубежной Европы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 xml:space="preserve"> Германия и В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е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ликобритания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E44401" w:rsidRPr="00E67CA1" w:rsidRDefault="00E44401" w:rsidP="00293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 № 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8E5178">
              <w:rPr>
                <w:rFonts w:ascii="Times New Roman" w:hAnsi="Times New Roman"/>
                <w:b/>
                <w:sz w:val="24"/>
                <w:szCs w:val="24"/>
              </w:rPr>
              <w:t>Установление взаимосвязей между приро</w:t>
            </w:r>
            <w:r w:rsidRPr="008E5178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8E5178">
              <w:rPr>
                <w:rFonts w:ascii="Times New Roman" w:hAnsi="Times New Roman"/>
                <w:b/>
                <w:sz w:val="24"/>
                <w:szCs w:val="24"/>
              </w:rPr>
              <w:t>но-ресурсным потенциалом различных территорий и размещением нас</w:t>
            </w:r>
            <w:r w:rsidRPr="008E517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E5178">
              <w:rPr>
                <w:rFonts w:ascii="Times New Roman" w:hAnsi="Times New Roman"/>
                <w:b/>
                <w:sz w:val="24"/>
                <w:szCs w:val="24"/>
              </w:rPr>
              <w:t>ления и хозяйства</w:t>
            </w:r>
            <w:r w:rsidRPr="008E5178">
              <w:rPr>
                <w:rFonts w:ascii="Times New Roman" w:hAnsi="Times New Roman"/>
                <w:sz w:val="24"/>
                <w:szCs w:val="24"/>
              </w:rPr>
              <w:t>.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 xml:space="preserve"> Отрасли международной специализации. Территориал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ь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ная структура хозяйства. Германия и Великобритания как ведущие страны Зарубежной Европы. Условия их формирования и развития. Особенности п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о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600" w:type="dxa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4440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440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440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440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440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440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 Стр141-156</w:t>
            </w:r>
          </w:p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таблица</w:t>
            </w:r>
          </w:p>
        </w:tc>
      </w:tr>
      <w:tr w:rsidR="00E44401" w:rsidRPr="00E67CA1" w:rsidTr="00167A8B">
        <w:trPr>
          <w:trHeight w:val="579"/>
        </w:trPr>
        <w:tc>
          <w:tcPr>
            <w:tcW w:w="2837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:rsidR="00E44401" w:rsidRDefault="00E44401" w:rsidP="00461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E44401" w:rsidRPr="008474AB" w:rsidRDefault="00E44401" w:rsidP="005A33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Самостоятельная внеаудит</w:t>
            </w:r>
            <w:r w:rsidR="005A3B04">
              <w:rPr>
                <w:rFonts w:ascii="Times New Roman" w:hAnsi="Times New Roman"/>
                <w:sz w:val="24"/>
                <w:szCs w:val="24"/>
                <w:u w:val="single"/>
              </w:rPr>
              <w:t>орная работа № 5</w:t>
            </w:r>
          </w:p>
          <w:p w:rsidR="00E44401" w:rsidRPr="00EA44ED" w:rsidRDefault="005A3B04" w:rsidP="005A33F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Сделать план – схему </w:t>
            </w:r>
            <w:r w:rsidR="00E44401" w:rsidRPr="008474AB">
              <w:rPr>
                <w:rFonts w:ascii="Times New Roman" w:hAnsi="Times New Roman"/>
                <w:sz w:val="24"/>
                <w:szCs w:val="24"/>
              </w:rPr>
              <w:t>«Визитные карточки стран Европы»</w:t>
            </w:r>
          </w:p>
        </w:tc>
        <w:tc>
          <w:tcPr>
            <w:tcW w:w="600" w:type="dxa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4440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2933CF">
        <w:trPr>
          <w:trHeight w:val="1408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1C7FB1" w:rsidP="00293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83A3A" w:rsidRPr="00E67CA1">
              <w:rPr>
                <w:rFonts w:ascii="Times New Roman" w:hAnsi="Times New Roman"/>
                <w:sz w:val="24"/>
                <w:szCs w:val="24"/>
              </w:rPr>
              <w:t>.3.</w:t>
            </w:r>
            <w:r w:rsidR="00322FE3" w:rsidRPr="00D94316">
              <w:rPr>
                <w:rFonts w:ascii="Times New Roman" w:hAnsi="Times New Roman"/>
                <w:sz w:val="24"/>
                <w:szCs w:val="24"/>
              </w:rPr>
              <w:t>География населения и хозяйства Зарубежной</w:t>
            </w:r>
            <w:r w:rsidR="002933CF">
              <w:t xml:space="preserve"> </w:t>
            </w:r>
            <w:r w:rsidR="002933CF" w:rsidRPr="00D94316">
              <w:rPr>
                <w:rFonts w:ascii="Times New Roman" w:hAnsi="Times New Roman"/>
                <w:sz w:val="24"/>
                <w:szCs w:val="24"/>
              </w:rPr>
              <w:t>Азии</w:t>
            </w:r>
            <w:r w:rsidR="005357E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2933CF" w:rsidRPr="00E67CA1" w:rsidRDefault="00461311" w:rsidP="00293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11</w:t>
            </w:r>
            <w:r w:rsidR="008E5178">
              <w:t xml:space="preserve"> </w:t>
            </w:r>
            <w:r w:rsidR="008E5178" w:rsidRPr="008E5178">
              <w:rPr>
                <w:rFonts w:ascii="Times New Roman" w:hAnsi="Times New Roman"/>
                <w:b/>
                <w:sz w:val="24"/>
                <w:szCs w:val="24"/>
              </w:rPr>
              <w:t xml:space="preserve">Составление комплексной экономико-географической </w:t>
            </w:r>
            <w:proofErr w:type="spellStart"/>
            <w:r w:rsidR="008E5178" w:rsidRPr="008E5178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94316" w:rsidRPr="00D94316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D94316" w:rsidRPr="00D94316">
              <w:rPr>
                <w:rFonts w:ascii="Times New Roman" w:hAnsi="Times New Roman"/>
                <w:sz w:val="24"/>
                <w:szCs w:val="24"/>
              </w:rPr>
              <w:t>есто</w:t>
            </w:r>
            <w:proofErr w:type="spellEnd"/>
            <w:r w:rsidR="00D94316" w:rsidRPr="00D94316">
              <w:rPr>
                <w:rFonts w:ascii="Times New Roman" w:hAnsi="Times New Roman"/>
                <w:sz w:val="24"/>
                <w:szCs w:val="24"/>
              </w:rPr>
              <w:t xml:space="preserve">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</w:t>
            </w:r>
            <w:r w:rsidR="00D94316" w:rsidRPr="00D94316">
              <w:rPr>
                <w:rFonts w:ascii="Times New Roman" w:hAnsi="Times New Roman"/>
                <w:sz w:val="24"/>
                <w:szCs w:val="24"/>
              </w:rPr>
              <w:t>а</w:t>
            </w:r>
            <w:r w:rsidR="00D94316" w:rsidRPr="00D94316">
              <w:rPr>
                <w:rFonts w:ascii="Times New Roman" w:hAnsi="Times New Roman"/>
                <w:sz w:val="24"/>
                <w:szCs w:val="24"/>
              </w:rPr>
              <w:t>ла, населения и хозяйства. Отрасли международной специализации. Террит</w:t>
            </w:r>
            <w:r w:rsidR="00D94316" w:rsidRPr="00D94316">
              <w:rPr>
                <w:rFonts w:ascii="Times New Roman" w:hAnsi="Times New Roman"/>
                <w:sz w:val="24"/>
                <w:szCs w:val="24"/>
              </w:rPr>
              <w:t>о</w:t>
            </w:r>
            <w:r w:rsidR="00D94316" w:rsidRPr="00D94316">
              <w:rPr>
                <w:rFonts w:ascii="Times New Roman" w:hAnsi="Times New Roman"/>
                <w:sz w:val="24"/>
                <w:szCs w:val="24"/>
              </w:rPr>
              <w:t xml:space="preserve">риальная структура хозяйства. Интеграционные группировки. </w:t>
            </w:r>
          </w:p>
        </w:tc>
        <w:tc>
          <w:tcPr>
            <w:tcW w:w="600" w:type="dxa"/>
            <w:shd w:val="clear" w:color="auto" w:fill="auto"/>
          </w:tcPr>
          <w:p w:rsidR="00483A3A" w:rsidRPr="00E67CA1" w:rsidRDefault="00BB1C1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E5AB1" w:rsidRPr="00E67CA1" w:rsidRDefault="00CE5A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="007C4977">
              <w:rPr>
                <w:rFonts w:ascii="Times New Roman" w:hAnsi="Times New Roman"/>
                <w:bCs/>
                <w:sz w:val="24"/>
                <w:szCs w:val="24"/>
              </w:rPr>
              <w:t>1,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 Стр</w:t>
            </w:r>
            <w:r w:rsidR="00B41A31">
              <w:rPr>
                <w:rFonts w:ascii="Times New Roman" w:hAnsi="Times New Roman"/>
                <w:bCs/>
                <w:sz w:val="24"/>
                <w:szCs w:val="24"/>
              </w:rPr>
              <w:t>163-172</w:t>
            </w:r>
            <w:r w:rsidR="00E746DF" w:rsidRPr="00E67CA1">
              <w:rPr>
                <w:rFonts w:ascii="Times New Roman" w:hAnsi="Times New Roman"/>
                <w:bCs/>
                <w:sz w:val="24"/>
                <w:szCs w:val="24"/>
              </w:rPr>
              <w:t>.сообщение</w:t>
            </w:r>
          </w:p>
        </w:tc>
      </w:tr>
      <w:tr w:rsidR="005A33F9" w:rsidRPr="00E67CA1" w:rsidTr="005A33F9">
        <w:trPr>
          <w:trHeight w:val="1410"/>
        </w:trPr>
        <w:tc>
          <w:tcPr>
            <w:tcW w:w="2837" w:type="dxa"/>
            <w:gridSpan w:val="7"/>
            <w:vMerge w:val="restart"/>
            <w:shd w:val="clear" w:color="auto" w:fill="auto"/>
          </w:tcPr>
          <w:p w:rsidR="005A33F9" w:rsidRDefault="005A33F9" w:rsidP="00293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Япония, Китай и И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н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дия как ведущие страны Зарубежной Азии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5A33F9" w:rsidRDefault="005A33F9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16">
              <w:rPr>
                <w:rFonts w:ascii="Times New Roman" w:hAnsi="Times New Roman"/>
                <w:sz w:val="24"/>
                <w:szCs w:val="24"/>
              </w:rPr>
              <w:t>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5A33F9" w:rsidRDefault="005A33F9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33F9" w:rsidRPr="009C5F4B" w:rsidRDefault="005A33F9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A33F9" w:rsidRPr="00E67CA1" w:rsidRDefault="00B41A3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 Стр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3-185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табл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ца</w:t>
            </w:r>
          </w:p>
        </w:tc>
      </w:tr>
      <w:tr w:rsidR="005A33F9" w:rsidRPr="00E67CA1" w:rsidTr="009C5F4B">
        <w:trPr>
          <w:trHeight w:val="783"/>
        </w:trPr>
        <w:tc>
          <w:tcPr>
            <w:tcW w:w="2837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:rsidR="005A33F9" w:rsidRDefault="005A33F9" w:rsidP="00293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5A33F9" w:rsidRPr="008474AB" w:rsidRDefault="005A33F9" w:rsidP="005A33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Самостоя</w:t>
            </w:r>
            <w:r w:rsidR="005A3B04">
              <w:rPr>
                <w:rFonts w:ascii="Times New Roman" w:hAnsi="Times New Roman"/>
                <w:sz w:val="24"/>
                <w:szCs w:val="24"/>
                <w:u w:val="single"/>
              </w:rPr>
              <w:t>тельная внеаудиторная работа № 6</w:t>
            </w:r>
          </w:p>
          <w:p w:rsidR="005A33F9" w:rsidRPr="008474AB" w:rsidRDefault="006F6FCE" w:rsidP="005A33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Подготовить сообщения по темам </w:t>
            </w:r>
            <w:r w:rsidR="005A33F9" w:rsidRPr="008474AB">
              <w:rPr>
                <w:rFonts w:ascii="Times New Roman" w:hAnsi="Times New Roman"/>
                <w:sz w:val="24"/>
                <w:szCs w:val="24"/>
              </w:rPr>
              <w:t>«Индия в мире. Индия - Россия»</w:t>
            </w:r>
          </w:p>
          <w:p w:rsidR="005A33F9" w:rsidRPr="008474AB" w:rsidRDefault="005A33F9" w:rsidP="005A33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4AB">
              <w:rPr>
                <w:rFonts w:ascii="Times New Roman" w:hAnsi="Times New Roman"/>
                <w:sz w:val="24"/>
                <w:szCs w:val="24"/>
              </w:rPr>
              <w:t>«Достижения и проблемы Китая, Японии и Индии»</w:t>
            </w:r>
          </w:p>
          <w:p w:rsidR="005A33F9" w:rsidRPr="00D94316" w:rsidRDefault="005A33F9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5A33F9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5A33F9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10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1C7FB1" w:rsidP="00F22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933CF">
              <w:rPr>
                <w:rFonts w:ascii="Times New Roman" w:hAnsi="Times New Roman"/>
                <w:sz w:val="24"/>
                <w:szCs w:val="24"/>
              </w:rPr>
              <w:t>.5</w:t>
            </w:r>
            <w:r w:rsidR="00483A3A" w:rsidRPr="00E67CA1">
              <w:rPr>
                <w:rFonts w:ascii="Times New Roman" w:hAnsi="Times New Roman"/>
                <w:sz w:val="24"/>
                <w:szCs w:val="24"/>
              </w:rPr>
              <w:t>.</w:t>
            </w:r>
            <w:r w:rsidR="00F44E70">
              <w:t xml:space="preserve"> 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География населения и хозяйства Африки</w:t>
            </w:r>
            <w:r w:rsidR="005357E8">
              <w:rPr>
                <w:rFonts w:ascii="Times New Roman" w:hAnsi="Times New Roman"/>
                <w:sz w:val="24"/>
                <w:szCs w:val="24"/>
              </w:rPr>
              <w:t>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F22F1C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12</w:t>
            </w:r>
            <w:r w:rsidR="008E5178">
              <w:t xml:space="preserve"> </w:t>
            </w:r>
            <w:r w:rsidR="008E5178" w:rsidRPr="008E5178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Составление комплексной экономико-географической характеристики</w:t>
            </w:r>
            <w:proofErr w:type="gramStart"/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FD37F8" w:rsidRPr="00EA44E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="00F44E70" w:rsidRPr="00F44E70">
              <w:rPr>
                <w:rFonts w:ascii="Times New Roman" w:hAnsi="Times New Roman"/>
                <w:sz w:val="24"/>
                <w:szCs w:val="24"/>
              </w:rPr>
              <w:t>Место и роль Африки в мире. Особенн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о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сти географического положения региона. История формирования его полит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и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ческой карты. Характерные черты природноресурсного потенциала, насел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е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ния и хозяйства. Отрасли международной специализации. Территориальная структура хозяйства. Интеграционные группировки.</w:t>
            </w:r>
          </w:p>
        </w:tc>
        <w:tc>
          <w:tcPr>
            <w:tcW w:w="600" w:type="dxa"/>
            <w:shd w:val="clear" w:color="auto" w:fill="auto"/>
          </w:tcPr>
          <w:p w:rsidR="00483A3A" w:rsidRPr="00E67CA1" w:rsidRDefault="00BB1C1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E5AB1" w:rsidRPr="00E67CA1" w:rsidRDefault="00CE5A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</w:t>
            </w:r>
            <w:r w:rsidR="00E746DF" w:rsidRPr="00E67CA1">
              <w:rPr>
                <w:rFonts w:ascii="Times New Roman" w:hAnsi="Times New Roman"/>
                <w:bCs/>
                <w:sz w:val="24"/>
                <w:szCs w:val="24"/>
              </w:rPr>
              <w:t>.213-218, стр.230-255</w:t>
            </w:r>
          </w:p>
          <w:p w:rsidR="00E746DF" w:rsidRPr="00E67CA1" w:rsidRDefault="00E746D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доклады</w:t>
            </w:r>
          </w:p>
        </w:tc>
      </w:tr>
      <w:tr w:rsidR="005A33F9" w:rsidRPr="00E67CA1" w:rsidTr="005A33F9">
        <w:trPr>
          <w:trHeight w:val="2610"/>
        </w:trPr>
        <w:tc>
          <w:tcPr>
            <w:tcW w:w="2837" w:type="dxa"/>
            <w:gridSpan w:val="7"/>
            <w:vMerge w:val="restart"/>
            <w:shd w:val="clear" w:color="auto" w:fill="auto"/>
          </w:tcPr>
          <w:p w:rsidR="005A33F9" w:rsidRPr="00E67CA1" w:rsidRDefault="005A33F9" w:rsidP="00F44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5.6</w:t>
            </w:r>
            <w:r w:rsidRPr="00E67C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География населения и хозяйства Северной Америки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5A33F9" w:rsidRDefault="005A33F9" w:rsidP="00F44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13.</w:t>
            </w:r>
            <w:r>
              <w:t xml:space="preserve"> </w:t>
            </w:r>
            <w:r w:rsidRPr="008E5178">
              <w:rPr>
                <w:rFonts w:ascii="Times New Roman" w:hAnsi="Times New Roman"/>
                <w:b/>
                <w:sz w:val="24"/>
                <w:szCs w:val="24"/>
              </w:rPr>
              <w:t xml:space="preserve">Составление комплексной экономико-географической характеристики 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а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ла, населения и хозяйства. Отрасли международной специализации. 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  <w:p w:rsidR="005A33F9" w:rsidRDefault="005A33F9" w:rsidP="00F44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33F9" w:rsidRPr="00E67CA1" w:rsidRDefault="005A33F9" w:rsidP="00F44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тр.195-212.сравнительная характер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стика</w:t>
            </w:r>
          </w:p>
        </w:tc>
      </w:tr>
      <w:tr w:rsidR="005A33F9" w:rsidRPr="00E67CA1" w:rsidTr="00167A8B">
        <w:trPr>
          <w:trHeight w:val="963"/>
        </w:trPr>
        <w:tc>
          <w:tcPr>
            <w:tcW w:w="2837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:rsidR="005A33F9" w:rsidRDefault="005A33F9" w:rsidP="00F44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5A33F9" w:rsidRPr="008474AB" w:rsidRDefault="005A33F9" w:rsidP="005A33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Самостоя</w:t>
            </w:r>
            <w:r w:rsidR="005A3B04">
              <w:rPr>
                <w:rFonts w:ascii="Times New Roman" w:hAnsi="Times New Roman"/>
                <w:sz w:val="24"/>
                <w:szCs w:val="24"/>
                <w:u w:val="single"/>
              </w:rPr>
              <w:t>тельная внеаудиторная работа № 7</w:t>
            </w:r>
            <w:r w:rsidR="00EC5C09">
              <w:rPr>
                <w:rFonts w:ascii="Times New Roman" w:hAnsi="Times New Roman"/>
                <w:sz w:val="24"/>
                <w:szCs w:val="24"/>
                <w:u w:val="single"/>
              </w:rPr>
              <w:t>подготовить презентацию</w:t>
            </w:r>
          </w:p>
          <w:p w:rsidR="005A33F9" w:rsidRPr="005A33F9" w:rsidRDefault="005A33F9" w:rsidP="005A33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4A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474AB">
              <w:rPr>
                <w:rFonts w:ascii="Times New Roman" w:hAnsi="Times New Roman"/>
                <w:sz w:val="24"/>
                <w:szCs w:val="24"/>
              </w:rPr>
              <w:t>Технополисы</w:t>
            </w:r>
            <w:proofErr w:type="spellEnd"/>
            <w:r w:rsidRPr="008474AB">
              <w:rPr>
                <w:rFonts w:ascii="Times New Roman" w:hAnsi="Times New Roman"/>
                <w:sz w:val="24"/>
                <w:szCs w:val="24"/>
              </w:rPr>
              <w:t xml:space="preserve"> США»</w:t>
            </w:r>
          </w:p>
        </w:tc>
        <w:tc>
          <w:tcPr>
            <w:tcW w:w="600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A33F9" w:rsidRPr="00E67CA1" w:rsidRDefault="00CE001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092172">
        <w:trPr>
          <w:trHeight w:val="1618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1C7FB1" w:rsidP="00F22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933CF">
              <w:rPr>
                <w:rFonts w:ascii="Times New Roman" w:hAnsi="Times New Roman"/>
                <w:sz w:val="24"/>
                <w:szCs w:val="24"/>
              </w:rPr>
              <w:t>.7</w:t>
            </w:r>
            <w:r w:rsidR="00483A3A" w:rsidRPr="00E67CA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География населения и хозяйства Латинской Америки</w:t>
            </w:r>
            <w:r w:rsidR="005357E8">
              <w:rPr>
                <w:rFonts w:ascii="Times New Roman" w:hAnsi="Times New Roman"/>
                <w:sz w:val="24"/>
                <w:szCs w:val="24"/>
              </w:rPr>
              <w:t>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F22F1C" w:rsidP="00092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14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8E5178">
              <w:t xml:space="preserve"> </w:t>
            </w:r>
            <w:r w:rsidR="008E5178" w:rsidRPr="008E5178">
              <w:rPr>
                <w:rFonts w:ascii="Times New Roman" w:hAnsi="Times New Roman"/>
                <w:b/>
                <w:sz w:val="24"/>
                <w:szCs w:val="24"/>
              </w:rPr>
              <w:t>Составление комплексной экономико-географической характеристики</w:t>
            </w:r>
            <w:r w:rsidR="008E517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E5178" w:rsidRPr="008E5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природноресурсного потенци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а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ла, населения и хозяйства. Отрасли международной специализации. Террит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о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риальная структура хозяйства. Интеграционные группировки</w:t>
            </w:r>
            <w:proofErr w:type="gramStart"/>
            <w:r w:rsidR="00F44E70" w:rsidRPr="00F44E7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600" w:type="dxa"/>
            <w:shd w:val="clear" w:color="auto" w:fill="auto"/>
          </w:tcPr>
          <w:p w:rsidR="00483A3A" w:rsidRDefault="00BB1C1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794B1A" w:rsidRDefault="00794B1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94B1A" w:rsidRDefault="00794B1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94B1A" w:rsidRDefault="00794B1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94B1A" w:rsidRPr="00E67CA1" w:rsidRDefault="00794B1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E5AB1" w:rsidRPr="00E67CA1" w:rsidRDefault="00CE5A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</w:t>
            </w:r>
            <w:r w:rsidR="00E44401">
              <w:rPr>
                <w:rFonts w:ascii="Times New Roman" w:hAnsi="Times New Roman"/>
                <w:bCs/>
                <w:sz w:val="24"/>
                <w:szCs w:val="24"/>
              </w:rPr>
              <w:t>.259-265</w:t>
            </w:r>
            <w:r w:rsidR="00E746DF"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схема.</w:t>
            </w:r>
          </w:p>
        </w:tc>
      </w:tr>
      <w:tr w:rsidR="005A33F9" w:rsidRPr="00E67CA1" w:rsidTr="005A33F9">
        <w:trPr>
          <w:trHeight w:val="1395"/>
        </w:trPr>
        <w:tc>
          <w:tcPr>
            <w:tcW w:w="2837" w:type="dxa"/>
            <w:gridSpan w:val="7"/>
            <w:vMerge w:val="restart"/>
            <w:shd w:val="clear" w:color="auto" w:fill="auto"/>
          </w:tcPr>
          <w:p w:rsidR="005A33F9" w:rsidRDefault="005A33F9" w:rsidP="00F22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 xml:space="preserve"> Бразилия и Мексика как ведущие страны Л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а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тинской Америки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5A33F9" w:rsidRDefault="005A33F9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E70">
              <w:rPr>
                <w:rFonts w:ascii="Times New Roman" w:hAnsi="Times New Roman"/>
                <w:sz w:val="24"/>
                <w:szCs w:val="24"/>
              </w:rPr>
              <w:t>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  <w:p w:rsidR="005A33F9" w:rsidRDefault="005A33F9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33F9" w:rsidRPr="00EA44ED" w:rsidRDefault="005A33F9" w:rsidP="00E67C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5A33F9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A33F9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5A33F9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A33F9" w:rsidRPr="00916828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32"/>
                <w:szCs w:val="32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.265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-271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,таблица</w:t>
            </w:r>
          </w:p>
        </w:tc>
      </w:tr>
      <w:tr w:rsidR="005A33F9" w:rsidRPr="00E67CA1" w:rsidTr="00167A8B">
        <w:trPr>
          <w:trHeight w:val="1074"/>
        </w:trPr>
        <w:tc>
          <w:tcPr>
            <w:tcW w:w="2837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:rsidR="005A33F9" w:rsidRDefault="005A33F9" w:rsidP="00F22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5A33F9" w:rsidRPr="008474AB" w:rsidRDefault="005A33F9" w:rsidP="005A33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Самостоя</w:t>
            </w:r>
            <w:r w:rsidR="005A3B04">
              <w:rPr>
                <w:rFonts w:ascii="Times New Roman" w:hAnsi="Times New Roman"/>
                <w:sz w:val="24"/>
                <w:szCs w:val="24"/>
                <w:u w:val="single"/>
              </w:rPr>
              <w:t>тельная внеаудиторная работа № 8</w:t>
            </w:r>
          </w:p>
          <w:p w:rsidR="005A33F9" w:rsidRPr="00F44E70" w:rsidRDefault="00CE001B" w:rsidP="00900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Подготовить </w:t>
            </w:r>
            <w:r w:rsidR="00F8465F">
              <w:rPr>
                <w:rFonts w:ascii="Times New Roman" w:hAnsi="Times New Roman"/>
                <w:sz w:val="24"/>
                <w:szCs w:val="24"/>
              </w:rPr>
              <w:t xml:space="preserve">доклад по теме </w:t>
            </w:r>
            <w:r w:rsidR="005A33F9" w:rsidRPr="008474AB">
              <w:rPr>
                <w:rFonts w:ascii="Times New Roman" w:hAnsi="Times New Roman"/>
                <w:sz w:val="24"/>
                <w:szCs w:val="24"/>
              </w:rPr>
              <w:t xml:space="preserve">«Формы правления и административно-территориального устройства </w:t>
            </w:r>
            <w:r w:rsidR="005A33F9">
              <w:rPr>
                <w:rFonts w:ascii="Times New Roman" w:hAnsi="Times New Roman"/>
                <w:sz w:val="24"/>
                <w:szCs w:val="24"/>
              </w:rPr>
              <w:t>стран Латинской Америки</w:t>
            </w:r>
            <w:r w:rsidR="005A33F9" w:rsidRPr="008474A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00" w:type="dxa"/>
            <w:shd w:val="clear" w:color="auto" w:fill="auto"/>
          </w:tcPr>
          <w:p w:rsidR="005A33F9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A33F9" w:rsidRPr="00E67CA1" w:rsidRDefault="00CE001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52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1C7FB1" w:rsidP="002D3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94B1A">
              <w:rPr>
                <w:rFonts w:ascii="Times New Roman" w:hAnsi="Times New Roman"/>
                <w:sz w:val="24"/>
                <w:szCs w:val="24"/>
              </w:rPr>
              <w:t>.9</w:t>
            </w:r>
            <w:r w:rsidR="00483A3A" w:rsidRPr="00E67CA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География населения и хозяйства Австралии и Океании</w:t>
            </w:r>
            <w:r w:rsidR="005357E8">
              <w:rPr>
                <w:rFonts w:ascii="Times New Roman" w:hAnsi="Times New Roman"/>
                <w:sz w:val="24"/>
                <w:szCs w:val="24"/>
              </w:rPr>
              <w:t>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2D3B5A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15</w:t>
            </w:r>
            <w:r w:rsidR="008E5178">
              <w:t xml:space="preserve"> </w:t>
            </w:r>
            <w:r w:rsidR="008E5178" w:rsidRPr="008E5178">
              <w:rPr>
                <w:rFonts w:ascii="Times New Roman" w:hAnsi="Times New Roman"/>
                <w:b/>
                <w:sz w:val="24"/>
                <w:szCs w:val="24"/>
              </w:rPr>
              <w:t>Составление комплексной экономико-географической характеристики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855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Место и роль Австралии и Океании в м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и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ре. Особенности географического положения региона. История формирования его политической карты. Особенности природно-ресурсного потенциала, н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а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селения и хозяйства. Отраслевая и территориальная структура хозяйства А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в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стралии и Новой Зеландии.</w:t>
            </w:r>
          </w:p>
        </w:tc>
        <w:tc>
          <w:tcPr>
            <w:tcW w:w="600" w:type="dxa"/>
            <w:shd w:val="clear" w:color="auto" w:fill="auto"/>
          </w:tcPr>
          <w:p w:rsidR="00483A3A" w:rsidRPr="00E67CA1" w:rsidRDefault="00BB1C1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E5AB1" w:rsidRPr="00E67CA1" w:rsidRDefault="00CE5A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E746D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Сообщения </w:t>
            </w:r>
          </w:p>
        </w:tc>
      </w:tr>
      <w:tr w:rsidR="00483A3A" w:rsidRPr="00E67CA1" w:rsidTr="00090284">
        <w:trPr>
          <w:trHeight w:val="249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090284" w:rsidRDefault="001C7FB1" w:rsidP="00E67C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09028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44E70">
              <w:t xml:space="preserve"> </w:t>
            </w:r>
            <w:r w:rsidR="00F44E70" w:rsidRPr="00F44E70">
              <w:rPr>
                <w:rFonts w:ascii="Times New Roman" w:hAnsi="Times New Roman"/>
                <w:b/>
                <w:sz w:val="24"/>
                <w:szCs w:val="24"/>
              </w:rPr>
              <w:t xml:space="preserve"> Россия в совреме</w:t>
            </w:r>
            <w:r w:rsidR="00F44E70" w:rsidRPr="00F44E70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F44E70" w:rsidRPr="00F44E70">
              <w:rPr>
                <w:rFonts w:ascii="Times New Roman" w:hAnsi="Times New Roman"/>
                <w:b/>
                <w:sz w:val="24"/>
                <w:szCs w:val="24"/>
              </w:rPr>
              <w:t>ном мире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F62BB8" w:rsidRDefault="001D0E00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284" w:rsidRPr="00E67CA1" w:rsidTr="00167A8B">
        <w:trPr>
          <w:trHeight w:val="840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90284" w:rsidRDefault="001C7FB1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090284">
              <w:rPr>
                <w:rFonts w:ascii="Times New Roman" w:hAnsi="Times New Roman"/>
                <w:sz w:val="24"/>
                <w:szCs w:val="24"/>
              </w:rPr>
              <w:t>.1</w:t>
            </w:r>
            <w:r w:rsidR="00090284" w:rsidRPr="00E67CA1">
              <w:rPr>
                <w:rFonts w:ascii="Times New Roman" w:hAnsi="Times New Roman"/>
                <w:sz w:val="24"/>
                <w:szCs w:val="24"/>
              </w:rPr>
              <w:t>. Россия на политич</w:t>
            </w:r>
            <w:r w:rsidR="00090284" w:rsidRPr="00E67CA1">
              <w:rPr>
                <w:rFonts w:ascii="Times New Roman" w:hAnsi="Times New Roman"/>
                <w:sz w:val="24"/>
                <w:szCs w:val="24"/>
              </w:rPr>
              <w:t>е</w:t>
            </w:r>
            <w:r w:rsidR="00090284" w:rsidRPr="00E67CA1">
              <w:rPr>
                <w:rFonts w:ascii="Times New Roman" w:hAnsi="Times New Roman"/>
                <w:sz w:val="24"/>
                <w:szCs w:val="24"/>
              </w:rPr>
              <w:t>ской карте мира.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090284" w:rsidRDefault="00BB3C36" w:rsidP="00F44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16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927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3C36">
              <w:rPr>
                <w:rFonts w:ascii="Times New Roman" w:hAnsi="Times New Roman"/>
                <w:b/>
                <w:sz w:val="24"/>
                <w:szCs w:val="24"/>
              </w:rPr>
              <w:t>Определение роли Росс</w:t>
            </w:r>
            <w:proofErr w:type="gramStart"/>
            <w:r w:rsidRPr="00BB3C36">
              <w:rPr>
                <w:rFonts w:ascii="Times New Roman" w:hAnsi="Times New Roman"/>
                <w:b/>
                <w:sz w:val="24"/>
                <w:szCs w:val="24"/>
              </w:rPr>
              <w:t>ии и ее</w:t>
            </w:r>
            <w:proofErr w:type="gramEnd"/>
            <w:r w:rsidRPr="00BB3C36">
              <w:rPr>
                <w:rFonts w:ascii="Times New Roman" w:hAnsi="Times New Roman"/>
                <w:b/>
                <w:sz w:val="24"/>
                <w:szCs w:val="24"/>
              </w:rPr>
              <w:t xml:space="preserve"> отдельных р</w:t>
            </w:r>
            <w:r w:rsidRPr="00BB3C36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BB3C36">
              <w:rPr>
                <w:rFonts w:ascii="Times New Roman" w:hAnsi="Times New Roman"/>
                <w:b/>
                <w:sz w:val="24"/>
                <w:szCs w:val="24"/>
              </w:rPr>
              <w:t>гионов в международном географическом разделении труда</w:t>
            </w:r>
            <w:r w:rsidRPr="00A927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 xml:space="preserve">Изменение географического, геополитического и геоэкономического положения России на рубеже XX—XXI веков. Характеристика современного этапа социально-экономического развития. </w:t>
            </w:r>
          </w:p>
        </w:tc>
        <w:tc>
          <w:tcPr>
            <w:tcW w:w="600" w:type="dxa"/>
            <w:shd w:val="clear" w:color="auto" w:fill="auto"/>
          </w:tcPr>
          <w:p w:rsidR="00090284" w:rsidRDefault="0009028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90284" w:rsidRPr="00E67CA1" w:rsidRDefault="00BB3C3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90284" w:rsidRPr="00E67CA1" w:rsidRDefault="0009028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90284" w:rsidRDefault="0009028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  <w:p w:rsidR="00090284" w:rsidRPr="00E67CA1" w:rsidRDefault="0009028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90284" w:rsidRDefault="0009028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тр.271-280</w:t>
            </w:r>
          </w:p>
        </w:tc>
      </w:tr>
      <w:tr w:rsidR="00483A3A" w:rsidRPr="00E67CA1" w:rsidTr="00167A8B">
        <w:trPr>
          <w:trHeight w:val="270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1C7FB1" w:rsidP="00BF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90284">
              <w:rPr>
                <w:rFonts w:ascii="Times New Roman" w:hAnsi="Times New Roman"/>
                <w:sz w:val="24"/>
                <w:szCs w:val="24"/>
              </w:rPr>
              <w:t>.2</w:t>
            </w:r>
            <w:r w:rsidR="00483A3A" w:rsidRPr="00E67CA1">
              <w:rPr>
                <w:rFonts w:ascii="Times New Roman" w:hAnsi="Times New Roman"/>
                <w:sz w:val="24"/>
                <w:szCs w:val="24"/>
              </w:rPr>
              <w:t>.Россия в мировом хозяйстве и МГРТ.</w:t>
            </w:r>
            <w:r w:rsidR="00535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F44E70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5616"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="00BF5616"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1</w:t>
            </w:r>
            <w:r w:rsidR="00BB3C3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BB3C36" w:rsidRPr="00A927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B3C36" w:rsidRPr="00BB3C36">
              <w:rPr>
                <w:rFonts w:ascii="Times New Roman" w:hAnsi="Times New Roman"/>
                <w:b/>
                <w:sz w:val="24"/>
                <w:szCs w:val="24"/>
              </w:rPr>
              <w:t>Определение отраслевой и территориальной структуры внешней торговли товарами России. Составление карт (ка</w:t>
            </w:r>
            <w:r w:rsidR="00BB3C36" w:rsidRPr="00BB3C3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BB3C36" w:rsidRPr="00BB3C36">
              <w:rPr>
                <w:rFonts w:ascii="Times New Roman" w:hAnsi="Times New Roman"/>
                <w:b/>
                <w:sz w:val="24"/>
                <w:szCs w:val="24"/>
              </w:rPr>
              <w:t>тосхе</w:t>
            </w:r>
            <w:r w:rsidR="00BB3C36">
              <w:rPr>
                <w:rFonts w:ascii="Times New Roman" w:hAnsi="Times New Roman"/>
                <w:b/>
                <w:sz w:val="24"/>
                <w:szCs w:val="24"/>
              </w:rPr>
              <w:t>м) внешнеторговых связей России</w:t>
            </w:r>
            <w:r w:rsidR="00BF5616" w:rsidRPr="00BB3C3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442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 xml:space="preserve">частие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России 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в международной торговле товарами и других формах внешнеэкономических связей. Особенн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о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сти территориальной структуры хозяйства. География отраслей междунаро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д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ной специализации.</w:t>
            </w:r>
          </w:p>
        </w:tc>
        <w:tc>
          <w:tcPr>
            <w:tcW w:w="600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="007C4977">
              <w:rPr>
                <w:rFonts w:ascii="Times New Roman" w:hAnsi="Times New Roman"/>
                <w:bCs/>
                <w:sz w:val="24"/>
                <w:szCs w:val="24"/>
              </w:rPr>
              <w:t>1,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r w:rsidR="006B7C14"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Стр</w:t>
            </w:r>
            <w:r w:rsidR="00E746DF" w:rsidRPr="00E67CA1">
              <w:rPr>
                <w:rFonts w:ascii="Times New Roman" w:hAnsi="Times New Roman"/>
                <w:bCs/>
                <w:sz w:val="24"/>
                <w:szCs w:val="24"/>
              </w:rPr>
              <w:t>280-285.</w:t>
            </w:r>
          </w:p>
        </w:tc>
      </w:tr>
      <w:tr w:rsidR="00BD5CD6" w:rsidRPr="00E67CA1" w:rsidTr="003518EB">
        <w:trPr>
          <w:trHeight w:val="810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518EB" w:rsidRPr="00FC0C40" w:rsidRDefault="003518EB" w:rsidP="00E67C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:rsidR="00BD5CD6" w:rsidRPr="001C7FB1" w:rsidRDefault="00BD5CD6" w:rsidP="00E67C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3518EB" w:rsidRPr="00345B03" w:rsidRDefault="003518EB" w:rsidP="003518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45B03">
              <w:rPr>
                <w:rFonts w:ascii="Times New Roman" w:hAnsi="Times New Roman"/>
                <w:sz w:val="24"/>
                <w:szCs w:val="24"/>
                <w:u w:val="single"/>
              </w:rPr>
              <w:t>Самостоятельная</w:t>
            </w:r>
            <w:r w:rsidR="000C47E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внеаудиторная</w:t>
            </w:r>
            <w:r w:rsidRPr="00345B0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работа № </w:t>
            </w:r>
            <w:r w:rsidR="005A3B04">
              <w:rPr>
                <w:rFonts w:ascii="Times New Roman" w:hAnsi="Times New Roman"/>
                <w:sz w:val="24"/>
                <w:szCs w:val="24"/>
                <w:u w:val="single"/>
              </w:rPr>
              <w:t>9</w:t>
            </w:r>
          </w:p>
          <w:p w:rsidR="00BD5CD6" w:rsidRDefault="00FA2DA7" w:rsidP="003518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Сделать конспект. Отметить на контурной карте </w:t>
            </w:r>
            <w:r w:rsidR="003518EB" w:rsidRPr="00345B03">
              <w:rPr>
                <w:rFonts w:ascii="Times New Roman" w:hAnsi="Times New Roman"/>
                <w:sz w:val="24"/>
                <w:szCs w:val="24"/>
              </w:rPr>
              <w:t>«Экономические районы России»</w:t>
            </w:r>
          </w:p>
        </w:tc>
        <w:tc>
          <w:tcPr>
            <w:tcW w:w="600" w:type="dxa"/>
            <w:shd w:val="clear" w:color="auto" w:fill="auto"/>
          </w:tcPr>
          <w:p w:rsidR="00BD5CD6" w:rsidRPr="00E67CA1" w:rsidRDefault="00BD5CD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BD5CD6" w:rsidRDefault="00BD5CD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D5CD6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D5CD6" w:rsidRPr="00E67CA1" w:rsidRDefault="00BD5CD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D5CD6" w:rsidRPr="00E67CA1" w:rsidRDefault="00BD5CD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18EB" w:rsidRPr="00E67CA1" w:rsidTr="001C7FB1">
        <w:trPr>
          <w:trHeight w:val="555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518EB" w:rsidRDefault="003518EB" w:rsidP="00F62BB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7.3</w:t>
            </w:r>
            <w:r w:rsidR="00F62BB8">
              <w:t xml:space="preserve"> </w:t>
            </w:r>
            <w:r w:rsidR="00F62BB8" w:rsidRPr="00F62BB8">
              <w:rPr>
                <w:rFonts w:ascii="Times New Roman" w:hAnsi="Times New Roman"/>
                <w:b/>
                <w:bCs/>
                <w:sz w:val="24"/>
                <w:szCs w:val="24"/>
              </w:rPr>
              <w:t>Географические а</w:t>
            </w:r>
            <w:r w:rsidR="00F62BB8" w:rsidRPr="00F62BB8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="00F62BB8" w:rsidRPr="00F62BB8">
              <w:rPr>
                <w:rFonts w:ascii="Times New Roman" w:hAnsi="Times New Roman"/>
                <w:b/>
                <w:bCs/>
                <w:sz w:val="24"/>
                <w:szCs w:val="24"/>
              </w:rPr>
              <w:t>пекты современных глобальных проблем</w:t>
            </w: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3518EB" w:rsidRDefault="003518EB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3518EB" w:rsidRPr="00E67CA1" w:rsidRDefault="003518E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518EB" w:rsidRPr="00F62BB8" w:rsidRDefault="00F62BB8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3518EB" w:rsidRPr="00E67CA1" w:rsidRDefault="003518E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3518EB" w:rsidRPr="00E67CA1" w:rsidRDefault="003518E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518EB" w:rsidRPr="00E67CA1" w:rsidRDefault="003518E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C7FB1" w:rsidRPr="00E67CA1" w:rsidTr="001C7FB1">
        <w:trPr>
          <w:trHeight w:val="195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C7FB1" w:rsidRPr="001C7FB1" w:rsidRDefault="001C7FB1" w:rsidP="00E67C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7.1</w:t>
            </w:r>
            <w:r w:rsidR="00F62BB8">
              <w:t xml:space="preserve"> </w:t>
            </w:r>
            <w:r w:rsidR="00F62BB8" w:rsidRPr="00F62BB8">
              <w:rPr>
                <w:rFonts w:ascii="Times New Roman" w:hAnsi="Times New Roman"/>
                <w:bCs/>
                <w:sz w:val="24"/>
                <w:szCs w:val="24"/>
              </w:rPr>
              <w:t>Глобальные пробл</w:t>
            </w:r>
            <w:r w:rsidR="00F62BB8" w:rsidRPr="00F62BB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F62BB8" w:rsidRPr="00F62BB8">
              <w:rPr>
                <w:rFonts w:ascii="Times New Roman" w:hAnsi="Times New Roman"/>
                <w:bCs/>
                <w:sz w:val="24"/>
                <w:szCs w:val="24"/>
              </w:rPr>
              <w:t>мы человечества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1C7FB1" w:rsidRDefault="00F62BB8" w:rsidP="00DE25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BB8">
              <w:rPr>
                <w:rFonts w:ascii="Times New Roman" w:hAnsi="Times New Roman"/>
                <w:sz w:val="24"/>
                <w:szCs w:val="24"/>
              </w:rPr>
              <w:t>Сырьевая, энергетическая, демографическая, продовольственная и экологич</w:t>
            </w:r>
            <w:r w:rsidRPr="00F62BB8">
              <w:rPr>
                <w:rFonts w:ascii="Times New Roman" w:hAnsi="Times New Roman"/>
                <w:sz w:val="24"/>
                <w:szCs w:val="24"/>
              </w:rPr>
              <w:t>е</w:t>
            </w:r>
            <w:r w:rsidRPr="00F62BB8">
              <w:rPr>
                <w:rFonts w:ascii="Times New Roman" w:hAnsi="Times New Roman"/>
                <w:sz w:val="24"/>
                <w:szCs w:val="24"/>
              </w:rPr>
              <w:t>ская проблемы как особо приоритетные, возможные пути их решения. Пр</w:t>
            </w:r>
            <w:r w:rsidRPr="00F62BB8">
              <w:rPr>
                <w:rFonts w:ascii="Times New Roman" w:hAnsi="Times New Roman"/>
                <w:sz w:val="24"/>
                <w:szCs w:val="24"/>
              </w:rPr>
              <w:t>о</w:t>
            </w:r>
            <w:r w:rsidRPr="00F62BB8">
              <w:rPr>
                <w:rFonts w:ascii="Times New Roman" w:hAnsi="Times New Roman"/>
                <w:sz w:val="24"/>
                <w:szCs w:val="24"/>
              </w:rPr>
              <w:t>блема преодоления отсталости развивающихся стран</w:t>
            </w:r>
          </w:p>
        </w:tc>
        <w:tc>
          <w:tcPr>
            <w:tcW w:w="600" w:type="dxa"/>
            <w:shd w:val="clear" w:color="auto" w:fill="auto"/>
          </w:tcPr>
          <w:p w:rsidR="001C7FB1" w:rsidRPr="00E67CA1" w:rsidRDefault="00F62BB8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C7FB1" w:rsidRDefault="001C7F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C7FB1" w:rsidRPr="00E67CA1" w:rsidRDefault="001C7F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C7FB1" w:rsidRPr="00E67CA1" w:rsidRDefault="00F62BB8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1417" w:type="dxa"/>
            <w:shd w:val="clear" w:color="auto" w:fill="auto"/>
          </w:tcPr>
          <w:p w:rsidR="001C7FB1" w:rsidRPr="00E67CA1" w:rsidRDefault="00030AC0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 Стр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290-29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</w:tr>
      <w:tr w:rsidR="001C7FB1" w:rsidRPr="00E67CA1" w:rsidTr="00167A8B">
        <w:trPr>
          <w:trHeight w:val="108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C7FB1" w:rsidRPr="001C7FB1" w:rsidRDefault="001C7FB1" w:rsidP="002535F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FB1">
              <w:rPr>
                <w:rFonts w:ascii="Times New Roman" w:hAnsi="Times New Roman"/>
                <w:bCs/>
                <w:sz w:val="24"/>
                <w:szCs w:val="24"/>
              </w:rPr>
              <w:t>7.2</w:t>
            </w:r>
            <w:r w:rsidR="00DE2557">
              <w:t xml:space="preserve"> </w:t>
            </w:r>
            <w:r w:rsidR="00DE2557" w:rsidRPr="00DE2557">
              <w:rPr>
                <w:rFonts w:ascii="Times New Roman" w:hAnsi="Times New Roman"/>
                <w:bCs/>
                <w:sz w:val="24"/>
                <w:szCs w:val="24"/>
              </w:rPr>
              <w:t>Роль географии в р</w:t>
            </w:r>
            <w:r w:rsidR="00DE2557" w:rsidRPr="00DE255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E2557" w:rsidRPr="00DE2557">
              <w:rPr>
                <w:rFonts w:ascii="Times New Roman" w:hAnsi="Times New Roman"/>
                <w:bCs/>
                <w:sz w:val="24"/>
                <w:szCs w:val="24"/>
              </w:rPr>
              <w:t>шении глобальных пр</w:t>
            </w:r>
            <w:r w:rsidR="00DE2557" w:rsidRPr="00DE255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DE2557" w:rsidRPr="00DE2557">
              <w:rPr>
                <w:rFonts w:ascii="Times New Roman" w:hAnsi="Times New Roman"/>
                <w:bCs/>
                <w:sz w:val="24"/>
                <w:szCs w:val="24"/>
              </w:rPr>
              <w:t>блем человечества.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DE2557" w:rsidRPr="00DE2557" w:rsidRDefault="002535F5" w:rsidP="00DE25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2557" w:rsidRPr="00DE2557">
              <w:rPr>
                <w:rFonts w:ascii="Times New Roman" w:hAnsi="Times New Roman"/>
                <w:sz w:val="24"/>
                <w:szCs w:val="24"/>
              </w:rPr>
              <w:t>Использование географических карт для выя</w:t>
            </w:r>
            <w:r w:rsidR="00DE2557" w:rsidRPr="00DE2557">
              <w:rPr>
                <w:rFonts w:ascii="Times New Roman" w:hAnsi="Times New Roman"/>
                <w:sz w:val="24"/>
                <w:szCs w:val="24"/>
              </w:rPr>
              <w:t>в</w:t>
            </w:r>
            <w:r w:rsidR="00DE2557" w:rsidRPr="00DE2557">
              <w:rPr>
                <w:rFonts w:ascii="Times New Roman" w:hAnsi="Times New Roman"/>
                <w:sz w:val="24"/>
                <w:szCs w:val="24"/>
              </w:rPr>
              <w:t>ления регионов с неблагоприятной экологической ситуацией, а также геогр</w:t>
            </w:r>
            <w:r w:rsidR="00DE2557" w:rsidRPr="00DE2557">
              <w:rPr>
                <w:rFonts w:ascii="Times New Roman" w:hAnsi="Times New Roman"/>
                <w:sz w:val="24"/>
                <w:szCs w:val="24"/>
              </w:rPr>
              <w:t>а</w:t>
            </w:r>
            <w:r w:rsidR="00DE2557" w:rsidRPr="00DE2557">
              <w:rPr>
                <w:rFonts w:ascii="Times New Roman" w:hAnsi="Times New Roman"/>
                <w:sz w:val="24"/>
                <w:szCs w:val="24"/>
              </w:rPr>
              <w:t>фических аспектов других глобальных проблем человечества.</w:t>
            </w:r>
          </w:p>
          <w:p w:rsidR="001C7FB1" w:rsidRDefault="00DE2557" w:rsidP="00DE25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7">
              <w:rPr>
                <w:rFonts w:ascii="Times New Roman" w:hAnsi="Times New Roman"/>
                <w:sz w:val="24"/>
                <w:szCs w:val="24"/>
              </w:rPr>
              <w:t>Выявление и оценка важнейших международных событий и ситуаций, св</w:t>
            </w:r>
            <w:r w:rsidRPr="00DE2557">
              <w:rPr>
                <w:rFonts w:ascii="Times New Roman" w:hAnsi="Times New Roman"/>
                <w:sz w:val="24"/>
                <w:szCs w:val="24"/>
              </w:rPr>
              <w:t>я</w:t>
            </w:r>
            <w:r w:rsidRPr="00DE2557">
              <w:rPr>
                <w:rFonts w:ascii="Times New Roman" w:hAnsi="Times New Roman"/>
                <w:sz w:val="24"/>
                <w:szCs w:val="24"/>
              </w:rPr>
              <w:t>занных с глобальными проблемами человечества.</w:t>
            </w:r>
          </w:p>
        </w:tc>
        <w:tc>
          <w:tcPr>
            <w:tcW w:w="600" w:type="dxa"/>
            <w:shd w:val="clear" w:color="auto" w:fill="auto"/>
          </w:tcPr>
          <w:p w:rsidR="001C7FB1" w:rsidRPr="00E67CA1" w:rsidRDefault="001C7F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1C7FB1" w:rsidRDefault="00F62BB8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C7FB1" w:rsidRPr="00E67CA1" w:rsidRDefault="001C7F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C7FB1" w:rsidRPr="00E67CA1" w:rsidRDefault="00F62BB8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C7FB1" w:rsidRPr="00E67CA1" w:rsidRDefault="00030AC0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 Стр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300-30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</w:tr>
      <w:tr w:rsidR="00483A3A" w:rsidRPr="00E67CA1" w:rsidTr="00A36E3F">
        <w:trPr>
          <w:trHeight w:val="465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483A3A" w:rsidP="005A3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A36E3F" w:rsidRPr="006F2567" w:rsidRDefault="00A36E3F" w:rsidP="00A36E3F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Самостоятельная</w:t>
            </w:r>
            <w:r w:rsidR="00824B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внеаудиторная</w:t>
            </w:r>
            <w:r w:rsidR="005A3B04">
              <w:rPr>
                <w:rFonts w:ascii="Times New Roman" w:hAnsi="Times New Roman"/>
                <w:szCs w:val="24"/>
                <w:u w:val="single"/>
              </w:rPr>
              <w:t xml:space="preserve"> работа № 10</w:t>
            </w:r>
          </w:p>
          <w:p w:rsidR="00A36E3F" w:rsidRPr="006F2567" w:rsidRDefault="00726350" w:rsidP="00A36E3F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Подготовить сообщение </w:t>
            </w:r>
            <w:r w:rsidR="00A36E3F" w:rsidRPr="006F2567">
              <w:rPr>
                <w:rFonts w:ascii="Times New Roman" w:hAnsi="Times New Roman"/>
                <w:szCs w:val="24"/>
              </w:rPr>
              <w:t>«Планетарное изменение климата»</w:t>
            </w:r>
          </w:p>
          <w:p w:rsidR="00483A3A" w:rsidRPr="00E67CA1" w:rsidRDefault="00A36E3F" w:rsidP="00A36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567">
              <w:rPr>
                <w:rFonts w:ascii="Times New Roman" w:hAnsi="Times New Roman"/>
                <w:szCs w:val="24"/>
              </w:rPr>
              <w:t>«Антропогенное загрязнение космического пространства</w:t>
            </w:r>
          </w:p>
        </w:tc>
        <w:tc>
          <w:tcPr>
            <w:tcW w:w="600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5A3B0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36E3F" w:rsidRPr="00E67CA1" w:rsidTr="00167A8B">
        <w:trPr>
          <w:trHeight w:val="900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36E3F" w:rsidRDefault="00A36E3F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6E3F" w:rsidRPr="00E67CA1" w:rsidRDefault="00A36E3F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A36E3F" w:rsidRPr="00E67CA1" w:rsidRDefault="00DC2B96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600" w:type="dxa"/>
            <w:shd w:val="clear" w:color="auto" w:fill="auto"/>
          </w:tcPr>
          <w:p w:rsidR="00A36E3F" w:rsidRDefault="00F62BB8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36E3F" w:rsidRPr="00E67CA1" w:rsidRDefault="00A36E3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36E3F" w:rsidRPr="00E67CA1" w:rsidRDefault="00A36E3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36E3F" w:rsidRPr="00E67CA1" w:rsidRDefault="00A36E3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417" w:type="dxa"/>
            <w:shd w:val="clear" w:color="auto" w:fill="auto"/>
          </w:tcPr>
          <w:p w:rsidR="00A36E3F" w:rsidRPr="00E67CA1" w:rsidRDefault="00A36E3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B25A4" w:rsidRPr="00E67CA1" w:rsidTr="00167A8B">
        <w:trPr>
          <w:trHeight w:val="294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B25A4" w:rsidRPr="00E67CA1" w:rsidRDefault="009B25A4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345B03" w:rsidRPr="008474AB" w:rsidRDefault="00345B03" w:rsidP="008474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9B25A4" w:rsidRPr="008474AB" w:rsidRDefault="009B25A4" w:rsidP="00847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auto"/>
          </w:tcPr>
          <w:p w:rsidR="009B25A4" w:rsidRPr="00E67CA1" w:rsidRDefault="009B25A4" w:rsidP="009B2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9" w:type="dxa"/>
            <w:gridSpan w:val="2"/>
            <w:shd w:val="clear" w:color="auto" w:fill="auto"/>
          </w:tcPr>
          <w:p w:rsidR="009B25A4" w:rsidRPr="00E67CA1" w:rsidRDefault="009B25A4" w:rsidP="009B2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9B25A4" w:rsidRPr="00E67CA1" w:rsidRDefault="009B25A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B25A4" w:rsidRPr="00E67CA1" w:rsidRDefault="009B25A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111D7" w:rsidRPr="00E67CA1" w:rsidTr="00167A8B">
        <w:trPr>
          <w:trHeight w:val="197"/>
        </w:trPr>
        <w:tc>
          <w:tcPr>
            <w:tcW w:w="1113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1111D7" w:rsidRPr="00E67CA1" w:rsidRDefault="001111D7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4" w:type="dxa"/>
            <w:gridSpan w:val="4"/>
            <w:shd w:val="clear" w:color="auto" w:fill="auto"/>
          </w:tcPr>
          <w:p w:rsidR="001111D7" w:rsidRPr="00E67CA1" w:rsidRDefault="00A87F7E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72/</w:t>
            </w:r>
            <w:r w:rsidR="00AC7105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  <w:r w:rsidR="001111D7" w:rsidRPr="00E67CA1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r w:rsidR="000853C6" w:rsidRPr="00E67CA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C7105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111D7" w:rsidRPr="00E67CA1" w:rsidRDefault="001111D7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23767B" w:rsidRPr="00E67CA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3767B" w:rsidRPr="00E67CA1" w:rsidRDefault="0023767B" w:rsidP="00E67C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E67CA1">
        <w:rPr>
          <w:b/>
          <w:caps/>
        </w:rPr>
        <w:lastRenderedPageBreak/>
        <w:t>3. условия реализации программы дисциплины</w:t>
      </w:r>
    </w:p>
    <w:p w:rsidR="0023767B" w:rsidRPr="00D112CF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112CF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3767B" w:rsidRPr="00D112CF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12CF">
        <w:rPr>
          <w:rFonts w:ascii="Times New Roman" w:hAnsi="Times New Roman"/>
          <w:bCs/>
          <w:sz w:val="28"/>
          <w:szCs w:val="28"/>
        </w:rPr>
        <w:t>Реализация программы дисциплины требует н</w:t>
      </w:r>
      <w:r w:rsidR="00007B3A" w:rsidRPr="00D112CF">
        <w:rPr>
          <w:rFonts w:ascii="Times New Roman" w:hAnsi="Times New Roman"/>
          <w:bCs/>
          <w:sz w:val="28"/>
          <w:szCs w:val="28"/>
        </w:rPr>
        <w:t>аличия учебного кабинета Географии</w:t>
      </w:r>
      <w:r w:rsidRPr="00D112CF">
        <w:rPr>
          <w:rFonts w:ascii="Times New Roman" w:hAnsi="Times New Roman"/>
          <w:bCs/>
          <w:sz w:val="28"/>
          <w:szCs w:val="28"/>
        </w:rPr>
        <w:t>.</w:t>
      </w:r>
    </w:p>
    <w:p w:rsidR="0023767B" w:rsidRPr="00D112CF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12CF">
        <w:rPr>
          <w:rFonts w:ascii="Times New Roman" w:hAnsi="Times New Roman"/>
          <w:bCs/>
          <w:sz w:val="28"/>
          <w:szCs w:val="28"/>
        </w:rPr>
        <w:t>Оборудование учебного кабинета:</w:t>
      </w:r>
    </w:p>
    <w:p w:rsidR="0023767B" w:rsidRPr="00D112CF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12CF">
        <w:rPr>
          <w:rFonts w:ascii="Times New Roman" w:hAnsi="Times New Roman"/>
          <w:bCs/>
          <w:sz w:val="28"/>
          <w:szCs w:val="28"/>
        </w:rPr>
        <w:t xml:space="preserve">1.Посадочные места для </w:t>
      </w:r>
      <w:proofErr w:type="gramStart"/>
      <w:r w:rsidRPr="00D112CF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D112CF">
        <w:rPr>
          <w:rFonts w:ascii="Times New Roman" w:hAnsi="Times New Roman"/>
          <w:bCs/>
          <w:sz w:val="28"/>
          <w:szCs w:val="28"/>
        </w:rPr>
        <w:t>;</w:t>
      </w:r>
    </w:p>
    <w:p w:rsidR="0023767B" w:rsidRPr="00D112CF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12CF">
        <w:rPr>
          <w:rFonts w:ascii="Times New Roman" w:hAnsi="Times New Roman"/>
          <w:bCs/>
          <w:sz w:val="28"/>
          <w:szCs w:val="28"/>
        </w:rPr>
        <w:t>2.Рабочее место преподавателя;</w:t>
      </w:r>
    </w:p>
    <w:p w:rsidR="0023767B" w:rsidRPr="00D112CF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12CF">
        <w:rPr>
          <w:rFonts w:ascii="Times New Roman" w:hAnsi="Times New Roman"/>
          <w:bCs/>
          <w:sz w:val="28"/>
          <w:szCs w:val="28"/>
        </w:rPr>
        <w:t>3.Учебная доска.</w:t>
      </w:r>
    </w:p>
    <w:p w:rsidR="0023767B" w:rsidRPr="00D112CF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12CF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</w:t>
      </w:r>
    </w:p>
    <w:p w:rsidR="0023767B" w:rsidRPr="00D112CF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12CF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23767B" w:rsidRPr="00D112CF" w:rsidRDefault="00F440DA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12CF">
        <w:rPr>
          <w:rFonts w:ascii="Times New Roman" w:hAnsi="Times New Roman"/>
          <w:bCs/>
          <w:sz w:val="28"/>
          <w:szCs w:val="28"/>
          <w:lang w:val="en-US"/>
        </w:rPr>
        <w:t>DVD</w:t>
      </w:r>
      <w:r w:rsidRPr="00D112CF">
        <w:rPr>
          <w:rFonts w:ascii="Times New Roman" w:hAnsi="Times New Roman"/>
          <w:bCs/>
          <w:sz w:val="28"/>
          <w:szCs w:val="28"/>
        </w:rPr>
        <w:t>-плейер</w:t>
      </w:r>
    </w:p>
    <w:p w:rsidR="0023767B" w:rsidRPr="00D112CF" w:rsidRDefault="00F440DA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112CF">
        <w:rPr>
          <w:rFonts w:ascii="Times New Roman" w:hAnsi="Times New Roman"/>
          <w:bCs/>
          <w:sz w:val="28"/>
          <w:szCs w:val="28"/>
        </w:rPr>
        <w:t>Телевизор</w:t>
      </w:r>
    </w:p>
    <w:p w:rsidR="00F440DA" w:rsidRPr="00D112CF" w:rsidRDefault="00F440DA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3767B" w:rsidRPr="00D112CF" w:rsidRDefault="0023767B" w:rsidP="00E67C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D112CF">
        <w:rPr>
          <w:b/>
          <w:sz w:val="28"/>
          <w:szCs w:val="28"/>
        </w:rPr>
        <w:t>3.2. Информационное обеспечение обучения</w:t>
      </w:r>
    </w:p>
    <w:p w:rsidR="00D112CF" w:rsidRPr="00D112CF" w:rsidRDefault="00D112CF" w:rsidP="00D112CF">
      <w:pPr>
        <w:suppressAutoHyphens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112CF">
        <w:rPr>
          <w:rFonts w:ascii="Times New Roman" w:hAnsi="Times New Roman"/>
          <w:b/>
          <w:sz w:val="28"/>
          <w:szCs w:val="28"/>
        </w:rPr>
        <w:t>3.2.1. Обязательные печатные издания</w:t>
      </w:r>
    </w:p>
    <w:p w:rsidR="00D112CF" w:rsidRPr="00D112CF" w:rsidRDefault="0063237C" w:rsidP="00D112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112CF" w:rsidRPr="00D112CF">
        <w:rPr>
          <w:rFonts w:ascii="Times New Roman" w:hAnsi="Times New Roman"/>
          <w:sz w:val="28"/>
          <w:szCs w:val="28"/>
        </w:rPr>
        <w:t>Баранчиков Е.В. География: учебник для студ. учреждений сред</w:t>
      </w:r>
      <w:proofErr w:type="gramStart"/>
      <w:r w:rsidR="00D112CF" w:rsidRPr="00D112CF">
        <w:rPr>
          <w:rFonts w:ascii="Times New Roman" w:hAnsi="Times New Roman"/>
          <w:sz w:val="28"/>
          <w:szCs w:val="28"/>
        </w:rPr>
        <w:t>.</w:t>
      </w:r>
      <w:proofErr w:type="gramEnd"/>
      <w:r w:rsidR="00D112CF" w:rsidRPr="00D112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112CF" w:rsidRPr="00D112CF">
        <w:rPr>
          <w:rFonts w:ascii="Times New Roman" w:hAnsi="Times New Roman"/>
          <w:sz w:val="28"/>
          <w:szCs w:val="28"/>
        </w:rPr>
        <w:t>п</w:t>
      </w:r>
      <w:proofErr w:type="gramEnd"/>
      <w:r w:rsidR="00D112CF" w:rsidRPr="00D112CF">
        <w:rPr>
          <w:rFonts w:ascii="Times New Roman" w:hAnsi="Times New Roman"/>
          <w:sz w:val="28"/>
          <w:szCs w:val="28"/>
        </w:rPr>
        <w:t>роф. обр</w:t>
      </w:r>
      <w:r w:rsidR="00D112CF" w:rsidRPr="00D112CF">
        <w:rPr>
          <w:rFonts w:ascii="Times New Roman" w:hAnsi="Times New Roman"/>
          <w:sz w:val="28"/>
          <w:szCs w:val="28"/>
        </w:rPr>
        <w:t>а</w:t>
      </w:r>
      <w:r w:rsidR="00D112CF" w:rsidRPr="00D112CF">
        <w:rPr>
          <w:rFonts w:ascii="Times New Roman" w:hAnsi="Times New Roman"/>
          <w:sz w:val="28"/>
          <w:szCs w:val="28"/>
        </w:rPr>
        <w:t>зования. — М</w:t>
      </w:r>
      <w:proofErr w:type="gramStart"/>
      <w:r w:rsidR="00D112CF" w:rsidRPr="00D112CF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D112CF" w:rsidRPr="00D112CF">
        <w:rPr>
          <w:rFonts w:ascii="Times New Roman" w:hAnsi="Times New Roman"/>
          <w:sz w:val="28"/>
          <w:szCs w:val="28"/>
        </w:rPr>
        <w:t xml:space="preserve"> «Академия», 2015. – 320 с.</w:t>
      </w:r>
    </w:p>
    <w:p w:rsidR="00D112CF" w:rsidRPr="00D112CF" w:rsidRDefault="00D112CF" w:rsidP="00D112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12CF" w:rsidRPr="00D112CF" w:rsidRDefault="00D112CF" w:rsidP="00D112CF">
      <w:pPr>
        <w:ind w:firstLine="709"/>
        <w:rPr>
          <w:rFonts w:ascii="Times New Roman" w:hAnsi="Times New Roman"/>
          <w:b/>
          <w:sz w:val="28"/>
          <w:szCs w:val="28"/>
        </w:rPr>
      </w:pPr>
      <w:r w:rsidRPr="00D112CF">
        <w:rPr>
          <w:rFonts w:ascii="Times New Roman" w:hAnsi="Times New Roman"/>
          <w:b/>
          <w:sz w:val="28"/>
          <w:szCs w:val="28"/>
        </w:rPr>
        <w:t xml:space="preserve">3.2.2. Электронные издания </w:t>
      </w:r>
    </w:p>
    <w:p w:rsidR="00D112CF" w:rsidRPr="00D112CF" w:rsidRDefault="0063237C" w:rsidP="00D112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112CF" w:rsidRPr="00D112CF">
        <w:rPr>
          <w:rFonts w:ascii="Times New Roman" w:hAnsi="Times New Roman"/>
          <w:sz w:val="28"/>
          <w:szCs w:val="28"/>
        </w:rPr>
        <w:t>Баранчиков Е.В. «География » учебник для студ. учреждений сред. проф. образования.. – М.  « Академия», 2018 – 320 с.</w:t>
      </w:r>
      <w:r w:rsidR="00D112CF" w:rsidRPr="00D112CF">
        <w:rPr>
          <w:rFonts w:ascii="Times New Roman" w:hAnsi="Times New Roman"/>
          <w:sz w:val="28"/>
          <w:szCs w:val="28"/>
          <w:lang w:val="en-US"/>
        </w:rPr>
        <w:t xml:space="preserve"> {</w:t>
      </w:r>
      <w:r w:rsidR="00D112CF" w:rsidRPr="00D112CF">
        <w:rPr>
          <w:rFonts w:ascii="Times New Roman" w:hAnsi="Times New Roman"/>
          <w:sz w:val="28"/>
          <w:szCs w:val="28"/>
        </w:rPr>
        <w:t>ЭБС «Академия»</w:t>
      </w:r>
      <w:proofErr w:type="gramStart"/>
      <w:r w:rsidR="00D112CF" w:rsidRPr="00D112CF">
        <w:rPr>
          <w:rFonts w:ascii="Times New Roman" w:hAnsi="Times New Roman"/>
          <w:sz w:val="28"/>
          <w:szCs w:val="28"/>
          <w:lang w:val="en-US"/>
        </w:rPr>
        <w:t xml:space="preserve"> }</w:t>
      </w:r>
      <w:proofErr w:type="gramEnd"/>
    </w:p>
    <w:p w:rsidR="00D112CF" w:rsidRPr="00D112CF" w:rsidRDefault="00D112CF" w:rsidP="00D112CF">
      <w:pPr>
        <w:rPr>
          <w:rFonts w:ascii="Times New Roman" w:hAnsi="Times New Roman"/>
          <w:sz w:val="28"/>
          <w:szCs w:val="28"/>
          <w:lang w:eastAsia="ru-RU"/>
        </w:rPr>
      </w:pPr>
    </w:p>
    <w:p w:rsidR="0023767B" w:rsidRPr="00D112CF" w:rsidRDefault="0023767B" w:rsidP="00E67CA1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23767B" w:rsidRPr="00D112CF" w:rsidRDefault="0023767B" w:rsidP="00E67CA1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D112CF">
        <w:rPr>
          <w:rFonts w:ascii="Times New Roman" w:hAnsi="Times New Roman"/>
          <w:sz w:val="28"/>
          <w:szCs w:val="28"/>
          <w:u w:val="single"/>
          <w:lang w:eastAsia="ru-RU"/>
        </w:rPr>
        <w:t>Интернет – ресурсы:</w:t>
      </w:r>
    </w:p>
    <w:p w:rsidR="0023767B" w:rsidRPr="00D112CF" w:rsidRDefault="0023767B" w:rsidP="00E67C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12CF">
        <w:rPr>
          <w:rFonts w:ascii="Times New Roman" w:hAnsi="Times New Roman"/>
          <w:sz w:val="28"/>
          <w:szCs w:val="28"/>
          <w:lang w:eastAsia="ru-RU"/>
        </w:rPr>
        <w:t>Газета «История» и сайт для учителя «Я иду на урок</w:t>
      </w:r>
      <w:r w:rsidR="007A0765" w:rsidRPr="00D112CF">
        <w:rPr>
          <w:rFonts w:ascii="Times New Roman" w:hAnsi="Times New Roman"/>
          <w:sz w:val="28"/>
          <w:szCs w:val="28"/>
          <w:lang w:eastAsia="ru-RU"/>
        </w:rPr>
        <w:t xml:space="preserve"> географии</w:t>
      </w:r>
      <w:r w:rsidRPr="00D112CF">
        <w:rPr>
          <w:rFonts w:ascii="Times New Roman" w:hAnsi="Times New Roman"/>
          <w:sz w:val="28"/>
          <w:szCs w:val="28"/>
          <w:lang w:eastAsia="ru-RU"/>
        </w:rPr>
        <w:t>»</w:t>
      </w:r>
    </w:p>
    <w:p w:rsidR="0023767B" w:rsidRPr="00D112CF" w:rsidRDefault="009A3CDE" w:rsidP="00E67C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7" w:history="1">
        <w:r w:rsidR="0023767B" w:rsidRPr="00D112CF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</w:t>
        </w:r>
        <w:r w:rsidR="0023767B" w:rsidRPr="00D112CF">
          <w:rPr>
            <w:rStyle w:val="a6"/>
            <w:rFonts w:ascii="Times New Roman" w:hAnsi="Times New Roman"/>
            <w:sz w:val="28"/>
            <w:szCs w:val="28"/>
            <w:lang w:eastAsia="ru-RU"/>
          </w:rPr>
          <w:t>://</w:t>
        </w:r>
        <w:r w:rsidR="0023767B" w:rsidRPr="00D112CF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his</w:t>
        </w:r>
        <w:r w:rsidR="0023767B" w:rsidRPr="00D112CF">
          <w:rPr>
            <w:rStyle w:val="a6"/>
            <w:rFonts w:ascii="Times New Roman" w:hAnsi="Times New Roman"/>
            <w:sz w:val="28"/>
            <w:szCs w:val="28"/>
            <w:lang w:eastAsia="ru-RU"/>
          </w:rPr>
          <w:t>.1</w:t>
        </w:r>
        <w:r w:rsidR="0023767B" w:rsidRPr="00D112CF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september</w:t>
        </w:r>
        <w:r w:rsidR="0023767B" w:rsidRPr="00D112CF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r w:rsidR="0023767B" w:rsidRPr="00D112CF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</w:p>
    <w:p w:rsidR="0023767B" w:rsidRPr="00D112CF" w:rsidRDefault="009A3CDE" w:rsidP="00E67CA1">
      <w:pPr>
        <w:tabs>
          <w:tab w:val="center" w:pos="510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8" w:history="1">
        <w:r w:rsidR="0023767B" w:rsidRPr="00D112CF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</w:t>
        </w:r>
        <w:r w:rsidR="0023767B" w:rsidRPr="00D112CF">
          <w:rPr>
            <w:rStyle w:val="a6"/>
            <w:rFonts w:ascii="Times New Roman" w:hAnsi="Times New Roman"/>
            <w:sz w:val="28"/>
            <w:szCs w:val="28"/>
            <w:lang w:eastAsia="ru-RU"/>
          </w:rPr>
          <w:t>://</w:t>
        </w:r>
        <w:r w:rsidR="0023767B" w:rsidRPr="00D112CF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rushistory</w:t>
        </w:r>
        <w:r w:rsidR="0023767B" w:rsidRPr="00D112CF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r w:rsidR="0023767B" w:rsidRPr="00D112CF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stsland</w:t>
        </w:r>
        <w:r w:rsidR="0023767B" w:rsidRPr="00D112CF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r w:rsidR="0023767B" w:rsidRPr="00D112CF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  <w:r w:rsidR="005E67F1" w:rsidRPr="00D112CF">
        <w:rPr>
          <w:rFonts w:ascii="Times New Roman" w:hAnsi="Times New Roman"/>
          <w:sz w:val="28"/>
          <w:szCs w:val="28"/>
        </w:rPr>
        <w:tab/>
      </w:r>
    </w:p>
    <w:p w:rsidR="0023767B" w:rsidRPr="00D112CF" w:rsidRDefault="0023767B" w:rsidP="00E67C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767B" w:rsidRPr="00E67CA1" w:rsidRDefault="0023767B" w:rsidP="00E67CA1">
      <w:pPr>
        <w:pStyle w:val="1"/>
        <w:tabs>
          <w:tab w:val="num" w:pos="0"/>
        </w:tabs>
        <w:ind w:left="284" w:firstLine="0"/>
        <w:jc w:val="both"/>
        <w:rPr>
          <w:b/>
          <w:caps/>
        </w:rPr>
      </w:pPr>
    </w:p>
    <w:p w:rsidR="0023767B" w:rsidRPr="00E67CA1" w:rsidRDefault="0023767B" w:rsidP="00E67CA1">
      <w:pPr>
        <w:tabs>
          <w:tab w:val="left" w:pos="433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CA1">
        <w:rPr>
          <w:rFonts w:ascii="Times New Roman" w:hAnsi="Times New Roman"/>
          <w:sz w:val="24"/>
          <w:szCs w:val="24"/>
          <w:lang w:eastAsia="ru-RU"/>
        </w:rPr>
        <w:tab/>
      </w:r>
    </w:p>
    <w:p w:rsidR="0023767B" w:rsidRPr="00E67CA1" w:rsidRDefault="0023767B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3767B" w:rsidRPr="00E67CA1" w:rsidRDefault="0023767B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0765" w:rsidRPr="00E67CA1" w:rsidRDefault="007A0765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0765" w:rsidRPr="00E67CA1" w:rsidRDefault="007A0765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0765" w:rsidRDefault="007A0765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Pr="00E67CA1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4CBB" w:rsidRPr="00E67CA1" w:rsidRDefault="007A4CBB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4CBB" w:rsidRPr="00E67CA1" w:rsidRDefault="007A4CBB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3767B" w:rsidRPr="00E67CA1" w:rsidRDefault="0023767B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3767B" w:rsidRPr="00E67CA1" w:rsidRDefault="0023767B" w:rsidP="00E67C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E67CA1">
        <w:rPr>
          <w:b/>
          <w:caps/>
        </w:rPr>
        <w:t>4. Контроль и оценка результатов освоения Дисциплины</w:t>
      </w:r>
    </w:p>
    <w:p w:rsidR="0023767B" w:rsidRPr="00E67CA1" w:rsidRDefault="0023767B" w:rsidP="00E67C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E67CA1">
        <w:rPr>
          <w:b/>
        </w:rPr>
        <w:t>Контроль</w:t>
      </w:r>
      <w:r w:rsidRPr="00E67CA1">
        <w:t xml:space="preserve"> </w:t>
      </w:r>
      <w:r w:rsidRPr="00E67CA1">
        <w:rPr>
          <w:b/>
        </w:rPr>
        <w:t>и оценка</w:t>
      </w:r>
      <w:r w:rsidRPr="00E67CA1">
        <w:t xml:space="preserve"> результатов освоения дисциплины осуществляется преподавателем в проце</w:t>
      </w:r>
      <w:r w:rsidRPr="00E67CA1">
        <w:t>с</w:t>
      </w:r>
      <w:r w:rsidRPr="00E67CA1">
        <w:t xml:space="preserve">се проведения практических занятий и лабораторных работ, тестирования, а также выполнения </w:t>
      </w:r>
      <w:proofErr w:type="gramStart"/>
      <w:r w:rsidRPr="00E67CA1">
        <w:t>обучающимися</w:t>
      </w:r>
      <w:proofErr w:type="gramEnd"/>
      <w:r w:rsidRPr="00E67CA1">
        <w:t xml:space="preserve"> индивидуальных заданий, проектов, исследований.</w:t>
      </w:r>
    </w:p>
    <w:p w:rsidR="0023767B" w:rsidRPr="00E67CA1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23767B" w:rsidRPr="00E67CA1" w:rsidTr="00887AD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</w:t>
            </w:r>
            <w:r w:rsidRPr="00E67CA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67CA1">
              <w:rPr>
                <w:rFonts w:ascii="Times New Roman" w:hAnsi="Times New Roman"/>
                <w:b/>
                <w:sz w:val="24"/>
                <w:szCs w:val="24"/>
              </w:rPr>
              <w:t xml:space="preserve">зультатов обучения </w:t>
            </w:r>
          </w:p>
        </w:tc>
      </w:tr>
      <w:tr w:rsidR="0023767B" w:rsidRPr="00E67CA1" w:rsidTr="00887AD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5C" w:rsidRDefault="0095795C" w:rsidP="00957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5D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r w:rsidRPr="002D65D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5795C" w:rsidRPr="001810E2" w:rsidRDefault="0095795C" w:rsidP="0095795C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E2">
              <w:rPr>
                <w:rFonts w:ascii="Times New Roman" w:hAnsi="Times New Roman"/>
                <w:sz w:val="24"/>
                <w:szCs w:val="24"/>
              </w:rPr>
              <w:t xml:space="preserve">сформированность ответственного отношения к обучению; </w:t>
            </w:r>
          </w:p>
          <w:p w:rsidR="0095795C" w:rsidRPr="001810E2" w:rsidRDefault="0095795C" w:rsidP="0095795C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E2">
              <w:rPr>
                <w:rFonts w:ascii="Times New Roman" w:hAnsi="Times New Roman"/>
                <w:sz w:val="24"/>
                <w:szCs w:val="24"/>
              </w:rPr>
              <w:t>готовность и способность студе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н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тов к саморазвитию и самообраз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ванию на основе мотивации к об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у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чению и познанию;</w:t>
            </w:r>
          </w:p>
          <w:p w:rsidR="0095795C" w:rsidRPr="001810E2" w:rsidRDefault="0095795C" w:rsidP="0095795C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E2">
              <w:rPr>
                <w:rFonts w:ascii="Times New Roman" w:hAnsi="Times New Roman"/>
                <w:sz w:val="24"/>
                <w:szCs w:val="24"/>
              </w:rPr>
              <w:t>сформированность целостного м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и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ровоззрения, соответствующего современному уровню развития географической науки и общес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т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 xml:space="preserve">венной практики; </w:t>
            </w:r>
          </w:p>
          <w:p w:rsidR="0095795C" w:rsidRPr="001810E2" w:rsidRDefault="0095795C" w:rsidP="0095795C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E2">
              <w:rPr>
                <w:rFonts w:ascii="Times New Roman" w:hAnsi="Times New Roman"/>
                <w:sz w:val="24"/>
                <w:szCs w:val="24"/>
              </w:rPr>
              <w:t>сформированность основ самора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з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вития и самовоспитания в соотве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т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ствии с −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ab/>
              <w:t>общечеловеческими ценностями и идеалами гражда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н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ского общества;</w:t>
            </w:r>
          </w:p>
          <w:p w:rsidR="0095795C" w:rsidRPr="001810E2" w:rsidRDefault="0095795C" w:rsidP="0095795C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E2">
              <w:rPr>
                <w:rFonts w:ascii="Times New Roman" w:hAnsi="Times New Roman"/>
                <w:sz w:val="24"/>
                <w:szCs w:val="24"/>
              </w:rPr>
              <w:t>готовность и способность к сам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стоятельной, творческой и ответс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т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венной деятельности; сформир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ванность экологического мышл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е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ния, понимания влияния социал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ь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 xml:space="preserve">но-экономических процессов на состояние природной и социальной среды; </w:t>
            </w:r>
          </w:p>
          <w:p w:rsidR="0095795C" w:rsidRPr="001810E2" w:rsidRDefault="0095795C" w:rsidP="0095795C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E2">
              <w:rPr>
                <w:rFonts w:ascii="Times New Roman" w:hAnsi="Times New Roman"/>
                <w:sz w:val="24"/>
                <w:szCs w:val="24"/>
              </w:rPr>
              <w:t xml:space="preserve">приобретение опыта эколого-направленной деятельности; </w:t>
            </w:r>
          </w:p>
          <w:p w:rsidR="0095795C" w:rsidRPr="001810E2" w:rsidRDefault="0095795C" w:rsidP="0095795C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E2">
              <w:rPr>
                <w:rFonts w:ascii="Times New Roman" w:hAnsi="Times New Roman"/>
                <w:sz w:val="24"/>
                <w:szCs w:val="24"/>
              </w:rPr>
              <w:t>сформированность коммуникати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в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ной компетентности в общении и сотрудничестве со сверстниками и взрослыми в образовательной, о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б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 xml:space="preserve">щественно полезной, учебно-исследовательской, творческой и других видах деятельности; </w:t>
            </w:r>
          </w:p>
          <w:p w:rsidR="0095795C" w:rsidRDefault="0095795C" w:rsidP="00957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</w:t>
            </w:r>
            <w:r w:rsidRPr="002C36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етапредметн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ые</w:t>
            </w:r>
            <w:proofErr w:type="spellEnd"/>
            <w:r w:rsidRPr="002D65D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5795C" w:rsidRPr="003B616C" w:rsidRDefault="0095795C" w:rsidP="0095795C">
            <w:pPr>
              <w:pStyle w:val="a5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16C">
              <w:rPr>
                <w:rFonts w:ascii="Times New Roman" w:hAnsi="Times New Roman"/>
                <w:sz w:val="24"/>
                <w:szCs w:val="24"/>
              </w:rPr>
              <w:t>владение навыками познавател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ь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ной, учебно-исследовательской и проектной −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ab/>
              <w:t>деятельности, а также навыками разрешения пр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о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 xml:space="preserve">блем; </w:t>
            </w:r>
          </w:p>
          <w:p w:rsidR="0095795C" w:rsidRPr="00127ABF" w:rsidRDefault="0095795C" w:rsidP="00127ABF">
            <w:pPr>
              <w:pStyle w:val="a5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16C">
              <w:rPr>
                <w:rFonts w:ascii="Times New Roman" w:hAnsi="Times New Roman"/>
                <w:sz w:val="24"/>
                <w:szCs w:val="24"/>
              </w:rPr>
              <w:t>готовность и способность к сам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о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стоятельному поиску методов р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е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шения практических задач, пр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и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менению различных методов п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о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 xml:space="preserve">знания; </w:t>
            </w:r>
            <w:r w:rsidRPr="00127ABF">
              <w:rPr>
                <w:rFonts w:ascii="Times New Roman" w:hAnsi="Times New Roman"/>
                <w:sz w:val="24"/>
                <w:szCs w:val="24"/>
              </w:rPr>
              <w:t>умение ориентироваться в различных источниках географ</w:t>
            </w:r>
            <w:r w:rsidRPr="00127ABF">
              <w:rPr>
                <w:rFonts w:ascii="Times New Roman" w:hAnsi="Times New Roman"/>
                <w:sz w:val="24"/>
                <w:szCs w:val="24"/>
              </w:rPr>
              <w:t>и</w:t>
            </w:r>
            <w:r w:rsidR="00127ABF">
              <w:rPr>
                <w:rFonts w:ascii="Times New Roman" w:hAnsi="Times New Roman"/>
                <w:sz w:val="24"/>
                <w:szCs w:val="24"/>
              </w:rPr>
              <w:lastRenderedPageBreak/>
              <w:t>ческой</w:t>
            </w:r>
            <w:r w:rsidRPr="00127ABF">
              <w:rPr>
                <w:rFonts w:ascii="Times New Roman" w:hAnsi="Times New Roman"/>
                <w:sz w:val="24"/>
                <w:szCs w:val="24"/>
              </w:rPr>
              <w:tab/>
              <w:t xml:space="preserve"> информации, критич</w:t>
            </w:r>
            <w:r w:rsidRPr="00127ABF">
              <w:rPr>
                <w:rFonts w:ascii="Times New Roman" w:hAnsi="Times New Roman"/>
                <w:sz w:val="24"/>
                <w:szCs w:val="24"/>
              </w:rPr>
              <w:t>е</w:t>
            </w:r>
            <w:r w:rsidRPr="00127ABF">
              <w:rPr>
                <w:rFonts w:ascii="Times New Roman" w:hAnsi="Times New Roman"/>
                <w:sz w:val="24"/>
                <w:szCs w:val="24"/>
              </w:rPr>
              <w:t>ски оценивать и интерпретировать информацию, получаемую из ра</w:t>
            </w:r>
            <w:r w:rsidRPr="00127ABF">
              <w:rPr>
                <w:rFonts w:ascii="Times New Roman" w:hAnsi="Times New Roman"/>
                <w:sz w:val="24"/>
                <w:szCs w:val="24"/>
              </w:rPr>
              <w:t>з</w:t>
            </w:r>
            <w:r w:rsidRPr="00127ABF">
              <w:rPr>
                <w:rFonts w:ascii="Times New Roman" w:hAnsi="Times New Roman"/>
                <w:sz w:val="24"/>
                <w:szCs w:val="24"/>
              </w:rPr>
              <w:t>личных источников;</w:t>
            </w:r>
          </w:p>
          <w:p w:rsidR="0095795C" w:rsidRPr="003B616C" w:rsidRDefault="0095795C" w:rsidP="0095795C">
            <w:pPr>
              <w:pStyle w:val="a5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16C">
              <w:rPr>
                <w:rFonts w:ascii="Times New Roman" w:hAnsi="Times New Roman"/>
                <w:sz w:val="24"/>
                <w:szCs w:val="24"/>
              </w:rPr>
              <w:t>умение самостоятельно оценивать и принимать решения, опред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е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ляющие −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ab/>
              <w:t>стратегию поведения, с учетом гражданских и нравстве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н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ных ценностей; осознанное влад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е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ние логическими действиями о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п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ределения понятий, обобщения, установления аналогий, классиф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и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 xml:space="preserve">кации на основе самостоятельного выбора оснований и критериев; </w:t>
            </w:r>
          </w:p>
          <w:p w:rsidR="0095795C" w:rsidRPr="003B616C" w:rsidRDefault="0095795C" w:rsidP="0095795C">
            <w:pPr>
              <w:pStyle w:val="a5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16C">
              <w:rPr>
                <w:rFonts w:ascii="Times New Roman" w:hAnsi="Times New Roman"/>
                <w:sz w:val="24"/>
                <w:szCs w:val="24"/>
              </w:rPr>
              <w:t>умение устанавливать причинно-следственные связи, строить ра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с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суждение, −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ab/>
              <w:t>умозаключение (индуктивное, дедуктивное и по аналогии) и делать аргументир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о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ванные выводы; представление о необходимости овладения геогр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а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фическими знаниями с −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ab/>
              <w:t>целью формирования адекватного пон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и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мания особенностей развития с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о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 xml:space="preserve">временного мира; </w:t>
            </w:r>
          </w:p>
          <w:p w:rsidR="0095795C" w:rsidRPr="003B616C" w:rsidRDefault="0095795C" w:rsidP="0095795C">
            <w:pPr>
              <w:pStyle w:val="a5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16C">
              <w:rPr>
                <w:rFonts w:ascii="Times New Roman" w:hAnsi="Times New Roman"/>
                <w:sz w:val="24"/>
                <w:szCs w:val="24"/>
              </w:rPr>
              <w:t>понимание места и роли геогр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а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фии в системе наук; представл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е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ние об обширных междисципл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и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нарных связях географии;</w:t>
            </w:r>
          </w:p>
          <w:p w:rsidR="0095795C" w:rsidRDefault="0095795C" w:rsidP="00F351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35108" w:rsidRPr="00E67CA1" w:rsidRDefault="00F35108" w:rsidP="00F351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C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Предметные:</w:t>
            </w:r>
            <w:r w:rsidRPr="00E67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35108" w:rsidRPr="00091A61" w:rsidRDefault="00F35108" w:rsidP="00091A61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владение представлениями о с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временной географической науке, её участии в решении важнейших проблем человечества;</w:t>
            </w:r>
          </w:p>
          <w:p w:rsidR="00F35108" w:rsidRPr="00091A61" w:rsidRDefault="00F35108" w:rsidP="00091A61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владение географическим мышл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  для определения географ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аспектов природных, соц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ально-экономических и экологич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процессов и проблем;</w:t>
            </w:r>
          </w:p>
          <w:p w:rsidR="00F35108" w:rsidRPr="00091A61" w:rsidRDefault="00F35108" w:rsidP="00091A61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сформированность системы ко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плексных социально ориентир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ванных географических знаний о закономерностях развития прир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ды, размещения населения и хозя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о динамике и территориал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особенностях процессов, пр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текающих в географическом пр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странстве;</w:t>
            </w:r>
          </w:p>
          <w:p w:rsidR="00F35108" w:rsidRPr="00091A61" w:rsidRDefault="00F35108" w:rsidP="00091A61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владение умениями проведения наблюдений за отдельными ге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графическими объектами, проце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сами и явлениями, их изменениями в результате природных и антроп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генных воздействий;</w:t>
            </w:r>
          </w:p>
          <w:p w:rsidR="00F35108" w:rsidRPr="00091A61" w:rsidRDefault="00F35108" w:rsidP="00091A61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владение умениями использовать карты разного содержания для в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явления закономерностей и те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денций, получения нового геогр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фического знания о природных с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циально-экономических и эколог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процессах и явлениях;</w:t>
            </w:r>
          </w:p>
          <w:p w:rsidR="00F35108" w:rsidRPr="00091A61" w:rsidRDefault="00F35108" w:rsidP="00091A61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владение умениями географич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анализа и интерпретации разнообразной информации;</w:t>
            </w:r>
          </w:p>
          <w:p w:rsidR="00F35108" w:rsidRPr="00091A61" w:rsidRDefault="00F35108" w:rsidP="00091A61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владение умениями применять географические знания для объя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и оценки разнообразных я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 и процессов, самостоятел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оценивания уровня безопа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окружающей среды, адапт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к изменению её условий;</w:t>
            </w:r>
          </w:p>
          <w:p w:rsidR="00C2146F" w:rsidRPr="00BD6C19" w:rsidRDefault="00F35108" w:rsidP="00BD6C19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сформированность представлений и знаний об основных проблемах взаимодействия природы и общ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о природных и социально-экономических аспектах эколог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проблем.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3767B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проявление ответственного отношения к обучению</w:t>
            </w: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проявление готовности к саморазвитию и самообразованию</w:t>
            </w: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3767B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целостное мировоззрение, соответствующее современному уровню развития географич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ской науки</w:t>
            </w: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предъявление способности к саморазвитию в соответствии с общечеловеческими ценн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стями и идеалами гражданского общества</w:t>
            </w: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30DD" w:rsidRPr="00E67CA1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проявление способности к самостоятельной, творческой и ответственной деятельности</w:t>
            </w:r>
          </w:p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C2146F" w:rsidRPr="00E67CA1" w:rsidRDefault="00C2146F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C2146F" w:rsidRPr="00E67CA1" w:rsidRDefault="00C2146F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C2146F" w:rsidRPr="00B5771B" w:rsidRDefault="00B5771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опыт эколого-направленной деятельности  </w:t>
            </w:r>
          </w:p>
          <w:p w:rsidR="00C2146F" w:rsidRPr="00E67CA1" w:rsidRDefault="00C2146F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C2146F" w:rsidRPr="00E67CA1" w:rsidRDefault="00C2146F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C2146F" w:rsidRPr="00DB3235" w:rsidRDefault="00DB3235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применение коммуникативных навыков  в общении и сотрудничестве со сверстниками и взрослыми в различных видах деятельн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сти</w:t>
            </w:r>
          </w:p>
          <w:p w:rsidR="00C2146F" w:rsidRPr="00DB3235" w:rsidRDefault="00C2146F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7312BE" w:rsidRDefault="007312B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5071EF" w:rsidRDefault="005071E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5071EF" w:rsidRDefault="005071E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5071EF" w:rsidRDefault="005071E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7312BE" w:rsidRDefault="007312B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плана проектной деятельности</w:t>
            </w: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эффективное использование различных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точников информации</w:t>
            </w: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оценивание и принятие решений по страт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гическому поведению с учетом гражданских и нравственных ценностей.</w:t>
            </w: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EE66A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проявление умения установления причинно-следственных связей, аргументация выводов</w:t>
            </w: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1B698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проявление понимания места и роли геогр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фии в системе наук. </w:t>
            </w: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3235" w:rsidRDefault="00F45377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  <w:r w:rsidR="00216C3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27ABF" w:rsidRPr="00CB344A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представление о современной географич</w:t>
            </w: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ской науке</w:t>
            </w:r>
          </w:p>
          <w:p w:rsidR="00127ABF" w:rsidRPr="00CB344A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Pr="00CB344A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Pr="00CB344A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проявление географического мышления при определении географических аспектов пр</w:t>
            </w: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родных, социально-экономических и экол</w:t>
            </w: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гических процессов и проблем.</w:t>
            </w:r>
          </w:p>
          <w:p w:rsidR="00127ABF" w:rsidRPr="00CB344A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777D" w:rsidRPr="00CB344A" w:rsidRDefault="0001718A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представление о системе комплексных соц</w:t>
            </w: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ально ориент</w:t>
            </w:r>
            <w:r w:rsidR="0031777D" w:rsidRPr="00CB344A">
              <w:rPr>
                <w:rFonts w:ascii="Times New Roman" w:hAnsi="Times New Roman"/>
                <w:bCs/>
                <w:sz w:val="24"/>
                <w:szCs w:val="24"/>
              </w:rPr>
              <w:t>ированных географических знаний о закономерностях развития прир</w:t>
            </w:r>
            <w:r w:rsidR="0031777D" w:rsidRPr="00CB344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31777D" w:rsidRPr="00CB344A">
              <w:rPr>
                <w:rFonts w:ascii="Times New Roman" w:hAnsi="Times New Roman"/>
                <w:bCs/>
                <w:sz w:val="24"/>
                <w:szCs w:val="24"/>
              </w:rPr>
              <w:t>ды, размещения населения и хозяйства.</w:t>
            </w:r>
          </w:p>
          <w:p w:rsidR="0031777D" w:rsidRPr="00CB344A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777D" w:rsidRPr="00CB344A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777D" w:rsidRPr="00CB344A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777D" w:rsidRPr="00CB344A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777D" w:rsidRPr="00CB344A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777D" w:rsidRPr="00CB344A" w:rsidRDefault="00CB344A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проведение</w:t>
            </w:r>
            <w:r w:rsidR="0031777D" w:rsidRPr="00CB344A">
              <w:rPr>
                <w:rFonts w:ascii="Times New Roman" w:hAnsi="Times New Roman"/>
                <w:bCs/>
                <w:sz w:val="24"/>
                <w:szCs w:val="24"/>
              </w:rPr>
              <w:t xml:space="preserve"> наблюдений за отдельными ге</w:t>
            </w:r>
            <w:r w:rsidR="0031777D" w:rsidRPr="00CB344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31777D" w:rsidRPr="00CB344A">
              <w:rPr>
                <w:rFonts w:ascii="Times New Roman" w:hAnsi="Times New Roman"/>
                <w:bCs/>
                <w:sz w:val="24"/>
                <w:szCs w:val="24"/>
              </w:rPr>
              <w:t>графическими объектами, процессами  явл</w:t>
            </w:r>
            <w:r w:rsidR="0031777D" w:rsidRPr="00CB344A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31777D" w:rsidRPr="00CB344A">
              <w:rPr>
                <w:rFonts w:ascii="Times New Roman" w:hAnsi="Times New Roman"/>
                <w:bCs/>
                <w:sz w:val="24"/>
                <w:szCs w:val="24"/>
              </w:rPr>
              <w:t xml:space="preserve">ниями.     </w:t>
            </w:r>
          </w:p>
          <w:p w:rsidR="0031777D" w:rsidRPr="00CB344A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777D" w:rsidRPr="00CB344A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3235" w:rsidRPr="00CB344A" w:rsidRDefault="00DB3235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777D" w:rsidRPr="00CB344A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использование карт разного содержания для выявления закономерностей и </w:t>
            </w:r>
            <w:proofErr w:type="gramStart"/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тенденций</w:t>
            </w:r>
            <w:proofErr w:type="gramEnd"/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 xml:space="preserve"> социально-экономических и экологических процессах и явлениях.</w:t>
            </w:r>
          </w:p>
          <w:p w:rsidR="0031777D" w:rsidRPr="00CB344A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0261" w:rsidRPr="00CB344A" w:rsidRDefault="008E026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561E" w:rsidRPr="00CB344A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анализ и интерпретация разнообразной ге</w:t>
            </w: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графической информации</w:t>
            </w:r>
          </w:p>
          <w:p w:rsidR="0030561E" w:rsidRPr="00CB344A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561E" w:rsidRPr="00CB344A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561E" w:rsidRPr="00CB344A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561E" w:rsidRPr="00CB344A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применение географических знаний при объяснении и оценке разнообразных явл</w:t>
            </w: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ний и процессов</w:t>
            </w:r>
          </w:p>
          <w:p w:rsidR="0030561E" w:rsidRPr="00CB344A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561E" w:rsidRPr="00CB344A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561E" w:rsidRPr="00CB344A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0561E" w:rsidRPr="00CB344A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344A">
              <w:rPr>
                <w:rFonts w:ascii="Times New Roman" w:hAnsi="Times New Roman"/>
                <w:bCs/>
                <w:sz w:val="24"/>
                <w:szCs w:val="24"/>
              </w:rPr>
              <w:t>представление об основных проблемах взаимодействия природы и общества.</w:t>
            </w:r>
          </w:p>
          <w:p w:rsidR="0031777D" w:rsidRPr="00CB344A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Pr="007312BE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  <w:r w:rsidR="000171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23767B" w:rsidRPr="00E67CA1" w:rsidRDefault="0023767B" w:rsidP="00E67CA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3767B" w:rsidRPr="00E67CA1" w:rsidRDefault="0023767B" w:rsidP="00E67CA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67B" w:rsidRPr="008C3680" w:rsidRDefault="0023767B" w:rsidP="00E67CA1">
      <w:pPr>
        <w:spacing w:after="0" w:line="240" w:lineRule="auto"/>
        <w:jc w:val="both"/>
        <w:rPr>
          <w:rFonts w:ascii="Times New Roman" w:hAnsi="Times New Roman"/>
          <w:sz w:val="40"/>
          <w:szCs w:val="40"/>
        </w:rPr>
      </w:pPr>
    </w:p>
    <w:p w:rsidR="0023767B" w:rsidRPr="008C3680" w:rsidRDefault="0023767B" w:rsidP="00E67CA1">
      <w:pPr>
        <w:spacing w:after="0" w:line="240" w:lineRule="auto"/>
        <w:jc w:val="both"/>
        <w:rPr>
          <w:rFonts w:ascii="Times New Roman" w:hAnsi="Times New Roman"/>
          <w:sz w:val="40"/>
          <w:szCs w:val="40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7ED" w:rsidRPr="00E67CA1" w:rsidRDefault="00B757ED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B757ED" w:rsidRPr="00E67CA1" w:rsidSect="007120F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A5B7E"/>
    <w:multiLevelType w:val="hybridMultilevel"/>
    <w:tmpl w:val="5D18D31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5D2F8D"/>
    <w:multiLevelType w:val="hybridMultilevel"/>
    <w:tmpl w:val="E7E0F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E84239"/>
    <w:multiLevelType w:val="hybridMultilevel"/>
    <w:tmpl w:val="B1860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54051F"/>
    <w:multiLevelType w:val="hybridMultilevel"/>
    <w:tmpl w:val="6A747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DF1BC2"/>
    <w:multiLevelType w:val="hybridMultilevel"/>
    <w:tmpl w:val="218411B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9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10">
    <w:nsid w:val="4A265ACB"/>
    <w:multiLevelType w:val="hybridMultilevel"/>
    <w:tmpl w:val="143ED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2006D"/>
    <w:multiLevelType w:val="hybridMultilevel"/>
    <w:tmpl w:val="0D862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F84281"/>
    <w:multiLevelType w:val="hybridMultilevel"/>
    <w:tmpl w:val="04C09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FD6BAA"/>
    <w:multiLevelType w:val="hybridMultilevel"/>
    <w:tmpl w:val="31EC9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530E19"/>
    <w:multiLevelType w:val="hybridMultilevel"/>
    <w:tmpl w:val="32124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35531D"/>
    <w:multiLevelType w:val="hybridMultilevel"/>
    <w:tmpl w:val="70922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5"/>
  </w:num>
  <w:num w:numId="4">
    <w:abstractNumId w:val="12"/>
  </w:num>
  <w:num w:numId="5">
    <w:abstractNumId w:val="3"/>
  </w:num>
  <w:num w:numId="6">
    <w:abstractNumId w:val="9"/>
  </w:num>
  <w:num w:numId="7">
    <w:abstractNumId w:val="5"/>
  </w:num>
  <w:num w:numId="8">
    <w:abstractNumId w:val="1"/>
  </w:num>
  <w:num w:numId="9">
    <w:abstractNumId w:val="4"/>
  </w:num>
  <w:num w:numId="10">
    <w:abstractNumId w:val="2"/>
  </w:num>
  <w:num w:numId="11">
    <w:abstractNumId w:val="0"/>
  </w:num>
  <w:num w:numId="12">
    <w:abstractNumId w:val="11"/>
  </w:num>
  <w:num w:numId="13">
    <w:abstractNumId w:val="13"/>
  </w:num>
  <w:num w:numId="14">
    <w:abstractNumId w:val="7"/>
  </w:num>
  <w:num w:numId="15">
    <w:abstractNumId w:val="14"/>
  </w:num>
  <w:num w:numId="16">
    <w:abstractNumId w:val="1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B785F"/>
    <w:rsid w:val="0000065B"/>
    <w:rsid w:val="0000257A"/>
    <w:rsid w:val="00002A25"/>
    <w:rsid w:val="0000312D"/>
    <w:rsid w:val="0000438A"/>
    <w:rsid w:val="00004F2F"/>
    <w:rsid w:val="00007B3A"/>
    <w:rsid w:val="000101BE"/>
    <w:rsid w:val="000113B5"/>
    <w:rsid w:val="0001303A"/>
    <w:rsid w:val="0001369B"/>
    <w:rsid w:val="0001472B"/>
    <w:rsid w:val="000159E4"/>
    <w:rsid w:val="0001718A"/>
    <w:rsid w:val="0002030F"/>
    <w:rsid w:val="0002209D"/>
    <w:rsid w:val="00026695"/>
    <w:rsid w:val="00026F54"/>
    <w:rsid w:val="000303CC"/>
    <w:rsid w:val="00030612"/>
    <w:rsid w:val="00030AC0"/>
    <w:rsid w:val="0003619D"/>
    <w:rsid w:val="00040E76"/>
    <w:rsid w:val="00043846"/>
    <w:rsid w:val="00043F00"/>
    <w:rsid w:val="00047145"/>
    <w:rsid w:val="00051788"/>
    <w:rsid w:val="000548B1"/>
    <w:rsid w:val="00054AC9"/>
    <w:rsid w:val="00055F11"/>
    <w:rsid w:val="000565D1"/>
    <w:rsid w:val="00057E4E"/>
    <w:rsid w:val="00060ED2"/>
    <w:rsid w:val="00062E51"/>
    <w:rsid w:val="000642A6"/>
    <w:rsid w:val="0006485A"/>
    <w:rsid w:val="0006676B"/>
    <w:rsid w:val="00072D67"/>
    <w:rsid w:val="0007340C"/>
    <w:rsid w:val="00073586"/>
    <w:rsid w:val="00073952"/>
    <w:rsid w:val="00075B26"/>
    <w:rsid w:val="000762D0"/>
    <w:rsid w:val="00077F1D"/>
    <w:rsid w:val="00082F11"/>
    <w:rsid w:val="000853C6"/>
    <w:rsid w:val="00086177"/>
    <w:rsid w:val="00086648"/>
    <w:rsid w:val="0008687B"/>
    <w:rsid w:val="00090284"/>
    <w:rsid w:val="00091A61"/>
    <w:rsid w:val="00091D9C"/>
    <w:rsid w:val="00092172"/>
    <w:rsid w:val="00092D6F"/>
    <w:rsid w:val="000964E8"/>
    <w:rsid w:val="00096D71"/>
    <w:rsid w:val="000A1166"/>
    <w:rsid w:val="000A2CE6"/>
    <w:rsid w:val="000A4B48"/>
    <w:rsid w:val="000A50F0"/>
    <w:rsid w:val="000A5874"/>
    <w:rsid w:val="000B3CEE"/>
    <w:rsid w:val="000B441C"/>
    <w:rsid w:val="000B4968"/>
    <w:rsid w:val="000B75CC"/>
    <w:rsid w:val="000C47E8"/>
    <w:rsid w:val="000C4AA9"/>
    <w:rsid w:val="000C7498"/>
    <w:rsid w:val="000C7945"/>
    <w:rsid w:val="000D1099"/>
    <w:rsid w:val="000D14CA"/>
    <w:rsid w:val="000D5554"/>
    <w:rsid w:val="000D5BDF"/>
    <w:rsid w:val="000D787A"/>
    <w:rsid w:val="000E10C6"/>
    <w:rsid w:val="000E29BD"/>
    <w:rsid w:val="000E45DD"/>
    <w:rsid w:val="000E53B2"/>
    <w:rsid w:val="000E6EEE"/>
    <w:rsid w:val="000F040C"/>
    <w:rsid w:val="000F04F4"/>
    <w:rsid w:val="000F0D3E"/>
    <w:rsid w:val="000F2933"/>
    <w:rsid w:val="000F3F12"/>
    <w:rsid w:val="000F616F"/>
    <w:rsid w:val="000F72C9"/>
    <w:rsid w:val="001001F8"/>
    <w:rsid w:val="00101292"/>
    <w:rsid w:val="00101512"/>
    <w:rsid w:val="00101CF6"/>
    <w:rsid w:val="00103AFC"/>
    <w:rsid w:val="001111D7"/>
    <w:rsid w:val="00111BA3"/>
    <w:rsid w:val="00112E03"/>
    <w:rsid w:val="00112F51"/>
    <w:rsid w:val="00114050"/>
    <w:rsid w:val="00114122"/>
    <w:rsid w:val="00114B52"/>
    <w:rsid w:val="00114C5A"/>
    <w:rsid w:val="00121D70"/>
    <w:rsid w:val="0012223A"/>
    <w:rsid w:val="001233AE"/>
    <w:rsid w:val="0012675A"/>
    <w:rsid w:val="001267F6"/>
    <w:rsid w:val="001275DA"/>
    <w:rsid w:val="00127ABF"/>
    <w:rsid w:val="0013200A"/>
    <w:rsid w:val="00132838"/>
    <w:rsid w:val="00132AAC"/>
    <w:rsid w:val="00132C4A"/>
    <w:rsid w:val="0013597D"/>
    <w:rsid w:val="00135FDF"/>
    <w:rsid w:val="0014018E"/>
    <w:rsid w:val="0014074D"/>
    <w:rsid w:val="00141E67"/>
    <w:rsid w:val="0014303C"/>
    <w:rsid w:val="00144CDC"/>
    <w:rsid w:val="001472CB"/>
    <w:rsid w:val="00147E14"/>
    <w:rsid w:val="0015135C"/>
    <w:rsid w:val="00151AD7"/>
    <w:rsid w:val="00152915"/>
    <w:rsid w:val="00152A56"/>
    <w:rsid w:val="00152DDE"/>
    <w:rsid w:val="001531CE"/>
    <w:rsid w:val="00154E3A"/>
    <w:rsid w:val="00154EF9"/>
    <w:rsid w:val="00155CBC"/>
    <w:rsid w:val="001570C6"/>
    <w:rsid w:val="00157782"/>
    <w:rsid w:val="00161697"/>
    <w:rsid w:val="0016239F"/>
    <w:rsid w:val="00162E5A"/>
    <w:rsid w:val="00163D9E"/>
    <w:rsid w:val="00167A8B"/>
    <w:rsid w:val="001711EC"/>
    <w:rsid w:val="00171493"/>
    <w:rsid w:val="00171F5F"/>
    <w:rsid w:val="00171FA3"/>
    <w:rsid w:val="00172102"/>
    <w:rsid w:val="001810E2"/>
    <w:rsid w:val="001817C5"/>
    <w:rsid w:val="00181979"/>
    <w:rsid w:val="001870BC"/>
    <w:rsid w:val="00193326"/>
    <w:rsid w:val="00193975"/>
    <w:rsid w:val="001955D1"/>
    <w:rsid w:val="0019640E"/>
    <w:rsid w:val="00197848"/>
    <w:rsid w:val="001A0FFD"/>
    <w:rsid w:val="001A27EF"/>
    <w:rsid w:val="001A384D"/>
    <w:rsid w:val="001A5A5D"/>
    <w:rsid w:val="001B4E61"/>
    <w:rsid w:val="001B565B"/>
    <w:rsid w:val="001B6981"/>
    <w:rsid w:val="001C1D51"/>
    <w:rsid w:val="001C2D81"/>
    <w:rsid w:val="001C3B36"/>
    <w:rsid w:val="001C48A3"/>
    <w:rsid w:val="001C5684"/>
    <w:rsid w:val="001C6867"/>
    <w:rsid w:val="001C6C74"/>
    <w:rsid w:val="001C7FB1"/>
    <w:rsid w:val="001D0E00"/>
    <w:rsid w:val="001D15AF"/>
    <w:rsid w:val="001D27D4"/>
    <w:rsid w:val="001D608F"/>
    <w:rsid w:val="001E04F2"/>
    <w:rsid w:val="001E2720"/>
    <w:rsid w:val="001E2CB3"/>
    <w:rsid w:val="001E53BC"/>
    <w:rsid w:val="001E5783"/>
    <w:rsid w:val="001E58D7"/>
    <w:rsid w:val="001E681B"/>
    <w:rsid w:val="001E76BF"/>
    <w:rsid w:val="001E7D90"/>
    <w:rsid w:val="001F1CA9"/>
    <w:rsid w:val="001F31F5"/>
    <w:rsid w:val="001F32CB"/>
    <w:rsid w:val="001F33F5"/>
    <w:rsid w:val="001F3670"/>
    <w:rsid w:val="001F37D2"/>
    <w:rsid w:val="001F5682"/>
    <w:rsid w:val="00202DCD"/>
    <w:rsid w:val="0020310E"/>
    <w:rsid w:val="00203865"/>
    <w:rsid w:val="00206266"/>
    <w:rsid w:val="0020697A"/>
    <w:rsid w:val="00206CDA"/>
    <w:rsid w:val="0020799A"/>
    <w:rsid w:val="00211E25"/>
    <w:rsid w:val="00212EBF"/>
    <w:rsid w:val="002133FA"/>
    <w:rsid w:val="00213B3C"/>
    <w:rsid w:val="00213D6F"/>
    <w:rsid w:val="00214236"/>
    <w:rsid w:val="00214809"/>
    <w:rsid w:val="00216C36"/>
    <w:rsid w:val="00217DE1"/>
    <w:rsid w:val="00221F9F"/>
    <w:rsid w:val="002221F7"/>
    <w:rsid w:val="00223373"/>
    <w:rsid w:val="00225AB3"/>
    <w:rsid w:val="00226C26"/>
    <w:rsid w:val="00232E5D"/>
    <w:rsid w:val="00236265"/>
    <w:rsid w:val="00236D53"/>
    <w:rsid w:val="0023767B"/>
    <w:rsid w:val="00237801"/>
    <w:rsid w:val="00237D41"/>
    <w:rsid w:val="00242510"/>
    <w:rsid w:val="00242F4D"/>
    <w:rsid w:val="002430E7"/>
    <w:rsid w:val="00243F3A"/>
    <w:rsid w:val="00244EC1"/>
    <w:rsid w:val="002510EF"/>
    <w:rsid w:val="00251C67"/>
    <w:rsid w:val="00251D1E"/>
    <w:rsid w:val="002535F5"/>
    <w:rsid w:val="00257E02"/>
    <w:rsid w:val="0026273E"/>
    <w:rsid w:val="0026363B"/>
    <w:rsid w:val="00265004"/>
    <w:rsid w:val="00266062"/>
    <w:rsid w:val="00266115"/>
    <w:rsid w:val="00266827"/>
    <w:rsid w:val="00267F29"/>
    <w:rsid w:val="00272BC3"/>
    <w:rsid w:val="00275841"/>
    <w:rsid w:val="002763EC"/>
    <w:rsid w:val="0027642B"/>
    <w:rsid w:val="0027768C"/>
    <w:rsid w:val="002822B7"/>
    <w:rsid w:val="00283425"/>
    <w:rsid w:val="002863BC"/>
    <w:rsid w:val="002866C7"/>
    <w:rsid w:val="00286B38"/>
    <w:rsid w:val="00290391"/>
    <w:rsid w:val="00291A60"/>
    <w:rsid w:val="00291D98"/>
    <w:rsid w:val="00292E89"/>
    <w:rsid w:val="002933CF"/>
    <w:rsid w:val="002942AC"/>
    <w:rsid w:val="00294305"/>
    <w:rsid w:val="002A1B1D"/>
    <w:rsid w:val="002A2FF9"/>
    <w:rsid w:val="002A3148"/>
    <w:rsid w:val="002A3756"/>
    <w:rsid w:val="002A4CAB"/>
    <w:rsid w:val="002A4E41"/>
    <w:rsid w:val="002A7E79"/>
    <w:rsid w:val="002B0C35"/>
    <w:rsid w:val="002B144B"/>
    <w:rsid w:val="002B2F20"/>
    <w:rsid w:val="002C0EFA"/>
    <w:rsid w:val="002C28D5"/>
    <w:rsid w:val="002C3343"/>
    <w:rsid w:val="002C3642"/>
    <w:rsid w:val="002C66E6"/>
    <w:rsid w:val="002C6BEF"/>
    <w:rsid w:val="002D0F3E"/>
    <w:rsid w:val="002D3B5A"/>
    <w:rsid w:val="002D65D4"/>
    <w:rsid w:val="002E263C"/>
    <w:rsid w:val="002E3246"/>
    <w:rsid w:val="002E358B"/>
    <w:rsid w:val="002E41A4"/>
    <w:rsid w:val="002F11EA"/>
    <w:rsid w:val="002F18AC"/>
    <w:rsid w:val="002F19DE"/>
    <w:rsid w:val="002F3272"/>
    <w:rsid w:val="002F432B"/>
    <w:rsid w:val="002F791B"/>
    <w:rsid w:val="00300FE8"/>
    <w:rsid w:val="003021A7"/>
    <w:rsid w:val="003027B4"/>
    <w:rsid w:val="0030478F"/>
    <w:rsid w:val="0030561E"/>
    <w:rsid w:val="003059D7"/>
    <w:rsid w:val="00306ED6"/>
    <w:rsid w:val="00310FD2"/>
    <w:rsid w:val="00311052"/>
    <w:rsid w:val="003110D6"/>
    <w:rsid w:val="003113B7"/>
    <w:rsid w:val="00312118"/>
    <w:rsid w:val="00314D29"/>
    <w:rsid w:val="00315EA5"/>
    <w:rsid w:val="003167BD"/>
    <w:rsid w:val="003172D7"/>
    <w:rsid w:val="003174CD"/>
    <w:rsid w:val="0031777D"/>
    <w:rsid w:val="00322255"/>
    <w:rsid w:val="00322FE3"/>
    <w:rsid w:val="00324843"/>
    <w:rsid w:val="00326897"/>
    <w:rsid w:val="00326E9B"/>
    <w:rsid w:val="00332583"/>
    <w:rsid w:val="00332E25"/>
    <w:rsid w:val="00335487"/>
    <w:rsid w:val="00335F40"/>
    <w:rsid w:val="00336300"/>
    <w:rsid w:val="00337CA1"/>
    <w:rsid w:val="00340482"/>
    <w:rsid w:val="00344A71"/>
    <w:rsid w:val="00345B03"/>
    <w:rsid w:val="00345E44"/>
    <w:rsid w:val="00345EE4"/>
    <w:rsid w:val="003469D2"/>
    <w:rsid w:val="00350E88"/>
    <w:rsid w:val="0035169A"/>
    <w:rsid w:val="003518EB"/>
    <w:rsid w:val="0035332E"/>
    <w:rsid w:val="00354772"/>
    <w:rsid w:val="00357D6B"/>
    <w:rsid w:val="003617F3"/>
    <w:rsid w:val="00362683"/>
    <w:rsid w:val="00363304"/>
    <w:rsid w:val="0037242B"/>
    <w:rsid w:val="00372437"/>
    <w:rsid w:val="00372F90"/>
    <w:rsid w:val="00375BC5"/>
    <w:rsid w:val="00377015"/>
    <w:rsid w:val="003804F9"/>
    <w:rsid w:val="0038530B"/>
    <w:rsid w:val="00385FA3"/>
    <w:rsid w:val="00387BA3"/>
    <w:rsid w:val="00396612"/>
    <w:rsid w:val="003A47EA"/>
    <w:rsid w:val="003A5675"/>
    <w:rsid w:val="003A5BDF"/>
    <w:rsid w:val="003B24E5"/>
    <w:rsid w:val="003B3DB0"/>
    <w:rsid w:val="003B40AF"/>
    <w:rsid w:val="003B616C"/>
    <w:rsid w:val="003B6C0B"/>
    <w:rsid w:val="003C094E"/>
    <w:rsid w:val="003C12A7"/>
    <w:rsid w:val="003C2167"/>
    <w:rsid w:val="003C2BB9"/>
    <w:rsid w:val="003C7CAD"/>
    <w:rsid w:val="003C7FB0"/>
    <w:rsid w:val="003D2EDF"/>
    <w:rsid w:val="003D3462"/>
    <w:rsid w:val="003D3D93"/>
    <w:rsid w:val="003D4144"/>
    <w:rsid w:val="003D731B"/>
    <w:rsid w:val="003E03C0"/>
    <w:rsid w:val="003E0872"/>
    <w:rsid w:val="003E0B96"/>
    <w:rsid w:val="003E1181"/>
    <w:rsid w:val="003E19B6"/>
    <w:rsid w:val="003E22BD"/>
    <w:rsid w:val="003E3F43"/>
    <w:rsid w:val="003E56F6"/>
    <w:rsid w:val="003E5C63"/>
    <w:rsid w:val="003E641E"/>
    <w:rsid w:val="003E6805"/>
    <w:rsid w:val="003F13B4"/>
    <w:rsid w:val="003F2FA7"/>
    <w:rsid w:val="003F3ED9"/>
    <w:rsid w:val="003F4413"/>
    <w:rsid w:val="003F5E5A"/>
    <w:rsid w:val="00401CAD"/>
    <w:rsid w:val="004056DD"/>
    <w:rsid w:val="00406F55"/>
    <w:rsid w:val="00412DA1"/>
    <w:rsid w:val="00412E47"/>
    <w:rsid w:val="00412EB9"/>
    <w:rsid w:val="00413063"/>
    <w:rsid w:val="00415633"/>
    <w:rsid w:val="00416FCF"/>
    <w:rsid w:val="004170EB"/>
    <w:rsid w:val="00417AE0"/>
    <w:rsid w:val="0042010B"/>
    <w:rsid w:val="00420720"/>
    <w:rsid w:val="004265C0"/>
    <w:rsid w:val="00427C1F"/>
    <w:rsid w:val="00427E28"/>
    <w:rsid w:val="004320F0"/>
    <w:rsid w:val="0043214F"/>
    <w:rsid w:val="00436913"/>
    <w:rsid w:val="004418C0"/>
    <w:rsid w:val="00441B68"/>
    <w:rsid w:val="00444233"/>
    <w:rsid w:val="00447552"/>
    <w:rsid w:val="00447D39"/>
    <w:rsid w:val="0045002A"/>
    <w:rsid w:val="00452CC1"/>
    <w:rsid w:val="004536E7"/>
    <w:rsid w:val="00457D4B"/>
    <w:rsid w:val="004609C6"/>
    <w:rsid w:val="004612A2"/>
    <w:rsid w:val="00461311"/>
    <w:rsid w:val="00461E2B"/>
    <w:rsid w:val="00462357"/>
    <w:rsid w:val="00463B5B"/>
    <w:rsid w:val="00465780"/>
    <w:rsid w:val="00470475"/>
    <w:rsid w:val="00471176"/>
    <w:rsid w:val="00472DD7"/>
    <w:rsid w:val="0047373C"/>
    <w:rsid w:val="004767F5"/>
    <w:rsid w:val="00476A6B"/>
    <w:rsid w:val="00477013"/>
    <w:rsid w:val="00480BBE"/>
    <w:rsid w:val="0048372F"/>
    <w:rsid w:val="00483A3A"/>
    <w:rsid w:val="00484D18"/>
    <w:rsid w:val="004856EC"/>
    <w:rsid w:val="004874DE"/>
    <w:rsid w:val="00487629"/>
    <w:rsid w:val="00487E88"/>
    <w:rsid w:val="00490BDA"/>
    <w:rsid w:val="00493DC3"/>
    <w:rsid w:val="00497B84"/>
    <w:rsid w:val="004A2BAD"/>
    <w:rsid w:val="004A5027"/>
    <w:rsid w:val="004A58ED"/>
    <w:rsid w:val="004A5AE4"/>
    <w:rsid w:val="004A6A6C"/>
    <w:rsid w:val="004B119F"/>
    <w:rsid w:val="004B1D1D"/>
    <w:rsid w:val="004B42A7"/>
    <w:rsid w:val="004B7A6D"/>
    <w:rsid w:val="004C680D"/>
    <w:rsid w:val="004D0F5D"/>
    <w:rsid w:val="004D5DC3"/>
    <w:rsid w:val="004D6294"/>
    <w:rsid w:val="004E0790"/>
    <w:rsid w:val="004E19DE"/>
    <w:rsid w:val="004E2AD6"/>
    <w:rsid w:val="004E721F"/>
    <w:rsid w:val="004E7BC9"/>
    <w:rsid w:val="004F0045"/>
    <w:rsid w:val="004F0EA0"/>
    <w:rsid w:val="004F12C8"/>
    <w:rsid w:val="004F1F54"/>
    <w:rsid w:val="004F4A2E"/>
    <w:rsid w:val="004F65E7"/>
    <w:rsid w:val="005018B0"/>
    <w:rsid w:val="00504748"/>
    <w:rsid w:val="005048EE"/>
    <w:rsid w:val="00506911"/>
    <w:rsid w:val="005071EF"/>
    <w:rsid w:val="00510D51"/>
    <w:rsid w:val="00511161"/>
    <w:rsid w:val="0051168E"/>
    <w:rsid w:val="00515A37"/>
    <w:rsid w:val="00525E1E"/>
    <w:rsid w:val="00526363"/>
    <w:rsid w:val="00530642"/>
    <w:rsid w:val="0053269A"/>
    <w:rsid w:val="005336BD"/>
    <w:rsid w:val="005349FE"/>
    <w:rsid w:val="005357E8"/>
    <w:rsid w:val="00537D1F"/>
    <w:rsid w:val="00540CA2"/>
    <w:rsid w:val="00541ADF"/>
    <w:rsid w:val="00547B82"/>
    <w:rsid w:val="00551511"/>
    <w:rsid w:val="0055299F"/>
    <w:rsid w:val="00554139"/>
    <w:rsid w:val="00555567"/>
    <w:rsid w:val="00556E22"/>
    <w:rsid w:val="00556F13"/>
    <w:rsid w:val="00563A64"/>
    <w:rsid w:val="00563BD8"/>
    <w:rsid w:val="00563DB6"/>
    <w:rsid w:val="00570140"/>
    <w:rsid w:val="00572174"/>
    <w:rsid w:val="00572493"/>
    <w:rsid w:val="005729CE"/>
    <w:rsid w:val="00573B3C"/>
    <w:rsid w:val="00573BEE"/>
    <w:rsid w:val="005745F9"/>
    <w:rsid w:val="00577925"/>
    <w:rsid w:val="005825EF"/>
    <w:rsid w:val="005827F2"/>
    <w:rsid w:val="00584C26"/>
    <w:rsid w:val="0058538A"/>
    <w:rsid w:val="00586375"/>
    <w:rsid w:val="00587E5D"/>
    <w:rsid w:val="005912E0"/>
    <w:rsid w:val="005925FE"/>
    <w:rsid w:val="00596669"/>
    <w:rsid w:val="005A1BB0"/>
    <w:rsid w:val="005A33F9"/>
    <w:rsid w:val="005A3B04"/>
    <w:rsid w:val="005A4C11"/>
    <w:rsid w:val="005B030B"/>
    <w:rsid w:val="005B11F8"/>
    <w:rsid w:val="005B261E"/>
    <w:rsid w:val="005B3338"/>
    <w:rsid w:val="005B5326"/>
    <w:rsid w:val="005B6C27"/>
    <w:rsid w:val="005B74B6"/>
    <w:rsid w:val="005C04A4"/>
    <w:rsid w:val="005C0E40"/>
    <w:rsid w:val="005C15F0"/>
    <w:rsid w:val="005C1F77"/>
    <w:rsid w:val="005C523C"/>
    <w:rsid w:val="005C5F4A"/>
    <w:rsid w:val="005C6B0F"/>
    <w:rsid w:val="005C7B24"/>
    <w:rsid w:val="005C7DC6"/>
    <w:rsid w:val="005C7EB6"/>
    <w:rsid w:val="005D1478"/>
    <w:rsid w:val="005D15CA"/>
    <w:rsid w:val="005D4B08"/>
    <w:rsid w:val="005D510D"/>
    <w:rsid w:val="005D65AD"/>
    <w:rsid w:val="005D68D3"/>
    <w:rsid w:val="005D77E0"/>
    <w:rsid w:val="005E142F"/>
    <w:rsid w:val="005E67F1"/>
    <w:rsid w:val="005E7CFC"/>
    <w:rsid w:val="005F01D8"/>
    <w:rsid w:val="005F1D8A"/>
    <w:rsid w:val="005F3CF8"/>
    <w:rsid w:val="005F4EDD"/>
    <w:rsid w:val="005F5C7B"/>
    <w:rsid w:val="005F6CD1"/>
    <w:rsid w:val="006015AE"/>
    <w:rsid w:val="00602B5C"/>
    <w:rsid w:val="0062087E"/>
    <w:rsid w:val="00621249"/>
    <w:rsid w:val="00624210"/>
    <w:rsid w:val="00625A78"/>
    <w:rsid w:val="00625C7F"/>
    <w:rsid w:val="006264DF"/>
    <w:rsid w:val="00626CA5"/>
    <w:rsid w:val="00627377"/>
    <w:rsid w:val="00627C5D"/>
    <w:rsid w:val="00627FA0"/>
    <w:rsid w:val="0063193A"/>
    <w:rsid w:val="0063211B"/>
    <w:rsid w:val="0063237C"/>
    <w:rsid w:val="00632A35"/>
    <w:rsid w:val="006333DF"/>
    <w:rsid w:val="0063442B"/>
    <w:rsid w:val="0063457E"/>
    <w:rsid w:val="006348E9"/>
    <w:rsid w:val="006357C5"/>
    <w:rsid w:val="00642AB1"/>
    <w:rsid w:val="006470EC"/>
    <w:rsid w:val="00647121"/>
    <w:rsid w:val="00650C9A"/>
    <w:rsid w:val="0065194D"/>
    <w:rsid w:val="0065381A"/>
    <w:rsid w:val="00654766"/>
    <w:rsid w:val="00654939"/>
    <w:rsid w:val="00655631"/>
    <w:rsid w:val="0065769F"/>
    <w:rsid w:val="0066095E"/>
    <w:rsid w:val="00662225"/>
    <w:rsid w:val="006637D3"/>
    <w:rsid w:val="00664BF8"/>
    <w:rsid w:val="00665498"/>
    <w:rsid w:val="0066611B"/>
    <w:rsid w:val="006665DB"/>
    <w:rsid w:val="0066760E"/>
    <w:rsid w:val="00667CF0"/>
    <w:rsid w:val="00670AAE"/>
    <w:rsid w:val="00674960"/>
    <w:rsid w:val="00674B8C"/>
    <w:rsid w:val="00675A75"/>
    <w:rsid w:val="00676130"/>
    <w:rsid w:val="00676E4A"/>
    <w:rsid w:val="006772D0"/>
    <w:rsid w:val="0067759D"/>
    <w:rsid w:val="0067787C"/>
    <w:rsid w:val="00682DCD"/>
    <w:rsid w:val="006850D9"/>
    <w:rsid w:val="0069192C"/>
    <w:rsid w:val="00696BFE"/>
    <w:rsid w:val="00696DDD"/>
    <w:rsid w:val="006A18B7"/>
    <w:rsid w:val="006A190A"/>
    <w:rsid w:val="006A2858"/>
    <w:rsid w:val="006A3D33"/>
    <w:rsid w:val="006A49C0"/>
    <w:rsid w:val="006A5898"/>
    <w:rsid w:val="006A606E"/>
    <w:rsid w:val="006A7404"/>
    <w:rsid w:val="006B060F"/>
    <w:rsid w:val="006B0FC4"/>
    <w:rsid w:val="006B1653"/>
    <w:rsid w:val="006B2C5F"/>
    <w:rsid w:val="006B6BCD"/>
    <w:rsid w:val="006B70B4"/>
    <w:rsid w:val="006B785B"/>
    <w:rsid w:val="006B7C14"/>
    <w:rsid w:val="006C2F55"/>
    <w:rsid w:val="006C3452"/>
    <w:rsid w:val="006C39C8"/>
    <w:rsid w:val="006C560E"/>
    <w:rsid w:val="006C6A1D"/>
    <w:rsid w:val="006C72BF"/>
    <w:rsid w:val="006D0359"/>
    <w:rsid w:val="006D0920"/>
    <w:rsid w:val="006D327A"/>
    <w:rsid w:val="006D5823"/>
    <w:rsid w:val="006E0D9E"/>
    <w:rsid w:val="006E34B2"/>
    <w:rsid w:val="006E478A"/>
    <w:rsid w:val="006E49B1"/>
    <w:rsid w:val="006E6782"/>
    <w:rsid w:val="006E7336"/>
    <w:rsid w:val="006F021B"/>
    <w:rsid w:val="006F1CCC"/>
    <w:rsid w:val="006F2567"/>
    <w:rsid w:val="006F3190"/>
    <w:rsid w:val="006F50BB"/>
    <w:rsid w:val="006F54BD"/>
    <w:rsid w:val="006F62AE"/>
    <w:rsid w:val="006F6725"/>
    <w:rsid w:val="006F6FCE"/>
    <w:rsid w:val="006F7264"/>
    <w:rsid w:val="00700787"/>
    <w:rsid w:val="007009EC"/>
    <w:rsid w:val="0070188A"/>
    <w:rsid w:val="00704950"/>
    <w:rsid w:val="00704C6F"/>
    <w:rsid w:val="00704F43"/>
    <w:rsid w:val="00711BDE"/>
    <w:rsid w:val="0071207D"/>
    <w:rsid w:val="007120F2"/>
    <w:rsid w:val="0071350C"/>
    <w:rsid w:val="0071600D"/>
    <w:rsid w:val="007171F6"/>
    <w:rsid w:val="00717767"/>
    <w:rsid w:val="00722397"/>
    <w:rsid w:val="007224B9"/>
    <w:rsid w:val="00722DA6"/>
    <w:rsid w:val="0072484F"/>
    <w:rsid w:val="007255C6"/>
    <w:rsid w:val="00725AAD"/>
    <w:rsid w:val="00726350"/>
    <w:rsid w:val="0073007E"/>
    <w:rsid w:val="007312BE"/>
    <w:rsid w:val="00731F3E"/>
    <w:rsid w:val="007336C4"/>
    <w:rsid w:val="00733E6D"/>
    <w:rsid w:val="007346DA"/>
    <w:rsid w:val="0073474F"/>
    <w:rsid w:val="007357C0"/>
    <w:rsid w:val="00741D96"/>
    <w:rsid w:val="00741E11"/>
    <w:rsid w:val="00742451"/>
    <w:rsid w:val="00742F65"/>
    <w:rsid w:val="0074489B"/>
    <w:rsid w:val="00745E85"/>
    <w:rsid w:val="00747226"/>
    <w:rsid w:val="00747DCC"/>
    <w:rsid w:val="007513B7"/>
    <w:rsid w:val="00753407"/>
    <w:rsid w:val="007537C6"/>
    <w:rsid w:val="0075415C"/>
    <w:rsid w:val="007635D5"/>
    <w:rsid w:val="00766D93"/>
    <w:rsid w:val="00767680"/>
    <w:rsid w:val="00767F08"/>
    <w:rsid w:val="00770487"/>
    <w:rsid w:val="0077179A"/>
    <w:rsid w:val="00772C9C"/>
    <w:rsid w:val="007735AA"/>
    <w:rsid w:val="0077371F"/>
    <w:rsid w:val="00774B91"/>
    <w:rsid w:val="00775795"/>
    <w:rsid w:val="007757EA"/>
    <w:rsid w:val="0077589C"/>
    <w:rsid w:val="00776152"/>
    <w:rsid w:val="00777801"/>
    <w:rsid w:val="00780F9D"/>
    <w:rsid w:val="00781D87"/>
    <w:rsid w:val="00786F3E"/>
    <w:rsid w:val="00794B1A"/>
    <w:rsid w:val="00795869"/>
    <w:rsid w:val="00795986"/>
    <w:rsid w:val="007970DD"/>
    <w:rsid w:val="007A0765"/>
    <w:rsid w:val="007A0EB7"/>
    <w:rsid w:val="007A24EE"/>
    <w:rsid w:val="007A4CBB"/>
    <w:rsid w:val="007A6BCA"/>
    <w:rsid w:val="007A7841"/>
    <w:rsid w:val="007B1D0B"/>
    <w:rsid w:val="007B2629"/>
    <w:rsid w:val="007B3ED5"/>
    <w:rsid w:val="007B48C9"/>
    <w:rsid w:val="007B5DC1"/>
    <w:rsid w:val="007B5FF6"/>
    <w:rsid w:val="007B7E60"/>
    <w:rsid w:val="007C01B3"/>
    <w:rsid w:val="007C16CE"/>
    <w:rsid w:val="007C2649"/>
    <w:rsid w:val="007C2770"/>
    <w:rsid w:val="007C2B3A"/>
    <w:rsid w:val="007C3476"/>
    <w:rsid w:val="007C4977"/>
    <w:rsid w:val="007C7B67"/>
    <w:rsid w:val="007D01AF"/>
    <w:rsid w:val="007D7396"/>
    <w:rsid w:val="007E1292"/>
    <w:rsid w:val="007E16F5"/>
    <w:rsid w:val="007E4D8C"/>
    <w:rsid w:val="007E5651"/>
    <w:rsid w:val="007E5F94"/>
    <w:rsid w:val="007E6012"/>
    <w:rsid w:val="007F05DC"/>
    <w:rsid w:val="007F1D6D"/>
    <w:rsid w:val="007F1D88"/>
    <w:rsid w:val="007F294C"/>
    <w:rsid w:val="007F29FB"/>
    <w:rsid w:val="007F2A5D"/>
    <w:rsid w:val="007F5252"/>
    <w:rsid w:val="007F6A9B"/>
    <w:rsid w:val="00800420"/>
    <w:rsid w:val="008006F8"/>
    <w:rsid w:val="008019C7"/>
    <w:rsid w:val="008045C7"/>
    <w:rsid w:val="008047C1"/>
    <w:rsid w:val="00805C6E"/>
    <w:rsid w:val="00806F64"/>
    <w:rsid w:val="008114F2"/>
    <w:rsid w:val="00811801"/>
    <w:rsid w:val="00811E4C"/>
    <w:rsid w:val="00814F92"/>
    <w:rsid w:val="0081626A"/>
    <w:rsid w:val="008163B7"/>
    <w:rsid w:val="00820DEB"/>
    <w:rsid w:val="00824B82"/>
    <w:rsid w:val="008252C3"/>
    <w:rsid w:val="00826BDD"/>
    <w:rsid w:val="008303EB"/>
    <w:rsid w:val="0083187B"/>
    <w:rsid w:val="0083272D"/>
    <w:rsid w:val="008335E2"/>
    <w:rsid w:val="0083381F"/>
    <w:rsid w:val="00834ABE"/>
    <w:rsid w:val="00834D15"/>
    <w:rsid w:val="00834E46"/>
    <w:rsid w:val="00835161"/>
    <w:rsid w:val="00835D11"/>
    <w:rsid w:val="008401EA"/>
    <w:rsid w:val="008463D4"/>
    <w:rsid w:val="008474AB"/>
    <w:rsid w:val="0085227C"/>
    <w:rsid w:val="00852C9F"/>
    <w:rsid w:val="00853B9F"/>
    <w:rsid w:val="00855689"/>
    <w:rsid w:val="008558FC"/>
    <w:rsid w:val="00855D6D"/>
    <w:rsid w:val="00855EA9"/>
    <w:rsid w:val="008563DE"/>
    <w:rsid w:val="00857810"/>
    <w:rsid w:val="00857ABD"/>
    <w:rsid w:val="008600F3"/>
    <w:rsid w:val="00860171"/>
    <w:rsid w:val="00860818"/>
    <w:rsid w:val="00860CC1"/>
    <w:rsid w:val="00861470"/>
    <w:rsid w:val="0086534A"/>
    <w:rsid w:val="00865FC3"/>
    <w:rsid w:val="00866EE9"/>
    <w:rsid w:val="008718D0"/>
    <w:rsid w:val="0087311F"/>
    <w:rsid w:val="00873195"/>
    <w:rsid w:val="00873B94"/>
    <w:rsid w:val="00874FF0"/>
    <w:rsid w:val="008752DB"/>
    <w:rsid w:val="0087693A"/>
    <w:rsid w:val="00881A7D"/>
    <w:rsid w:val="00881BAE"/>
    <w:rsid w:val="00882D1B"/>
    <w:rsid w:val="00884F55"/>
    <w:rsid w:val="0088713C"/>
    <w:rsid w:val="00887AD8"/>
    <w:rsid w:val="00890849"/>
    <w:rsid w:val="00893AA9"/>
    <w:rsid w:val="00894117"/>
    <w:rsid w:val="00895909"/>
    <w:rsid w:val="00897435"/>
    <w:rsid w:val="00897D4D"/>
    <w:rsid w:val="008A176D"/>
    <w:rsid w:val="008A18C1"/>
    <w:rsid w:val="008A266E"/>
    <w:rsid w:val="008A3F1E"/>
    <w:rsid w:val="008A7218"/>
    <w:rsid w:val="008B1E6E"/>
    <w:rsid w:val="008B20B5"/>
    <w:rsid w:val="008B4607"/>
    <w:rsid w:val="008B4F8B"/>
    <w:rsid w:val="008B57F9"/>
    <w:rsid w:val="008B5B58"/>
    <w:rsid w:val="008B785F"/>
    <w:rsid w:val="008C0E7E"/>
    <w:rsid w:val="008C13E4"/>
    <w:rsid w:val="008C19CB"/>
    <w:rsid w:val="008C2D97"/>
    <w:rsid w:val="008C3680"/>
    <w:rsid w:val="008C40E3"/>
    <w:rsid w:val="008C65CE"/>
    <w:rsid w:val="008C770E"/>
    <w:rsid w:val="008C775D"/>
    <w:rsid w:val="008C7FF2"/>
    <w:rsid w:val="008D0BD9"/>
    <w:rsid w:val="008D124A"/>
    <w:rsid w:val="008D1A38"/>
    <w:rsid w:val="008D25AC"/>
    <w:rsid w:val="008D3EA5"/>
    <w:rsid w:val="008D6EFB"/>
    <w:rsid w:val="008E0259"/>
    <w:rsid w:val="008E0261"/>
    <w:rsid w:val="008E5178"/>
    <w:rsid w:val="008F0FD9"/>
    <w:rsid w:val="008F2533"/>
    <w:rsid w:val="008F4754"/>
    <w:rsid w:val="008F72BE"/>
    <w:rsid w:val="008F7585"/>
    <w:rsid w:val="009009C9"/>
    <w:rsid w:val="00900A91"/>
    <w:rsid w:val="00900B62"/>
    <w:rsid w:val="009054F5"/>
    <w:rsid w:val="00910B7F"/>
    <w:rsid w:val="00912154"/>
    <w:rsid w:val="00914117"/>
    <w:rsid w:val="009142ED"/>
    <w:rsid w:val="009143B0"/>
    <w:rsid w:val="00916828"/>
    <w:rsid w:val="00920A86"/>
    <w:rsid w:val="00921786"/>
    <w:rsid w:val="00922937"/>
    <w:rsid w:val="00925D30"/>
    <w:rsid w:val="00927681"/>
    <w:rsid w:val="00930DF8"/>
    <w:rsid w:val="0093139F"/>
    <w:rsid w:val="00932BB9"/>
    <w:rsid w:val="0093387B"/>
    <w:rsid w:val="009378BD"/>
    <w:rsid w:val="009378E5"/>
    <w:rsid w:val="0093793E"/>
    <w:rsid w:val="009421FA"/>
    <w:rsid w:val="0094330F"/>
    <w:rsid w:val="00945B0F"/>
    <w:rsid w:val="00945F3A"/>
    <w:rsid w:val="00946B27"/>
    <w:rsid w:val="00951375"/>
    <w:rsid w:val="00951B3D"/>
    <w:rsid w:val="009520DE"/>
    <w:rsid w:val="0095269D"/>
    <w:rsid w:val="00952CD7"/>
    <w:rsid w:val="0095376A"/>
    <w:rsid w:val="00953F77"/>
    <w:rsid w:val="00955732"/>
    <w:rsid w:val="0095795C"/>
    <w:rsid w:val="00957BB6"/>
    <w:rsid w:val="00962213"/>
    <w:rsid w:val="0096318A"/>
    <w:rsid w:val="009643DC"/>
    <w:rsid w:val="009647EA"/>
    <w:rsid w:val="009660A9"/>
    <w:rsid w:val="00966AAD"/>
    <w:rsid w:val="0097205F"/>
    <w:rsid w:val="00983AED"/>
    <w:rsid w:val="009859C8"/>
    <w:rsid w:val="00986F20"/>
    <w:rsid w:val="00987979"/>
    <w:rsid w:val="00987B9E"/>
    <w:rsid w:val="00991840"/>
    <w:rsid w:val="00991C27"/>
    <w:rsid w:val="00993E1C"/>
    <w:rsid w:val="009A37C9"/>
    <w:rsid w:val="009A3CDE"/>
    <w:rsid w:val="009A6E6B"/>
    <w:rsid w:val="009B0B31"/>
    <w:rsid w:val="009B10FF"/>
    <w:rsid w:val="009B25A4"/>
    <w:rsid w:val="009B49F8"/>
    <w:rsid w:val="009B7BD9"/>
    <w:rsid w:val="009C1653"/>
    <w:rsid w:val="009C3945"/>
    <w:rsid w:val="009C5854"/>
    <w:rsid w:val="009C5F4B"/>
    <w:rsid w:val="009C6511"/>
    <w:rsid w:val="009C7EC5"/>
    <w:rsid w:val="009D20F9"/>
    <w:rsid w:val="009D2B4A"/>
    <w:rsid w:val="009D4FEB"/>
    <w:rsid w:val="009D543C"/>
    <w:rsid w:val="009D54F3"/>
    <w:rsid w:val="009D550C"/>
    <w:rsid w:val="009D57B2"/>
    <w:rsid w:val="009D5F4C"/>
    <w:rsid w:val="009D74D0"/>
    <w:rsid w:val="009E3260"/>
    <w:rsid w:val="009E3D8B"/>
    <w:rsid w:val="009F2B22"/>
    <w:rsid w:val="009F330D"/>
    <w:rsid w:val="009F43A4"/>
    <w:rsid w:val="009F7BC7"/>
    <w:rsid w:val="009F7C01"/>
    <w:rsid w:val="009F7F8D"/>
    <w:rsid w:val="00A00182"/>
    <w:rsid w:val="00A0230D"/>
    <w:rsid w:val="00A02913"/>
    <w:rsid w:val="00A036C9"/>
    <w:rsid w:val="00A048A7"/>
    <w:rsid w:val="00A10A19"/>
    <w:rsid w:val="00A11796"/>
    <w:rsid w:val="00A137E5"/>
    <w:rsid w:val="00A14DAF"/>
    <w:rsid w:val="00A16EEC"/>
    <w:rsid w:val="00A2041F"/>
    <w:rsid w:val="00A2257B"/>
    <w:rsid w:val="00A23D1B"/>
    <w:rsid w:val="00A24E9F"/>
    <w:rsid w:val="00A262EC"/>
    <w:rsid w:val="00A2701D"/>
    <w:rsid w:val="00A276F2"/>
    <w:rsid w:val="00A31575"/>
    <w:rsid w:val="00A32A20"/>
    <w:rsid w:val="00A3303F"/>
    <w:rsid w:val="00A33B07"/>
    <w:rsid w:val="00A34C51"/>
    <w:rsid w:val="00A35CC4"/>
    <w:rsid w:val="00A3602A"/>
    <w:rsid w:val="00A36E3F"/>
    <w:rsid w:val="00A37650"/>
    <w:rsid w:val="00A41D79"/>
    <w:rsid w:val="00A438B0"/>
    <w:rsid w:val="00A45468"/>
    <w:rsid w:val="00A465BD"/>
    <w:rsid w:val="00A4673A"/>
    <w:rsid w:val="00A46E0F"/>
    <w:rsid w:val="00A47F41"/>
    <w:rsid w:val="00A501D2"/>
    <w:rsid w:val="00A50220"/>
    <w:rsid w:val="00A50684"/>
    <w:rsid w:val="00A559DA"/>
    <w:rsid w:val="00A5683D"/>
    <w:rsid w:val="00A57C79"/>
    <w:rsid w:val="00A60B3C"/>
    <w:rsid w:val="00A61397"/>
    <w:rsid w:val="00A629DB"/>
    <w:rsid w:val="00A63017"/>
    <w:rsid w:val="00A63D78"/>
    <w:rsid w:val="00A64CBE"/>
    <w:rsid w:val="00A65C00"/>
    <w:rsid w:val="00A66885"/>
    <w:rsid w:val="00A7050B"/>
    <w:rsid w:val="00A70CBE"/>
    <w:rsid w:val="00A70FDF"/>
    <w:rsid w:val="00A718DB"/>
    <w:rsid w:val="00A71B87"/>
    <w:rsid w:val="00A768E1"/>
    <w:rsid w:val="00A76F00"/>
    <w:rsid w:val="00A81956"/>
    <w:rsid w:val="00A8646E"/>
    <w:rsid w:val="00A86D6C"/>
    <w:rsid w:val="00A87514"/>
    <w:rsid w:val="00A87F49"/>
    <w:rsid w:val="00A87F7E"/>
    <w:rsid w:val="00A9272E"/>
    <w:rsid w:val="00A96EFF"/>
    <w:rsid w:val="00AA09AB"/>
    <w:rsid w:val="00AA2DE9"/>
    <w:rsid w:val="00AA6B2B"/>
    <w:rsid w:val="00AA7E0F"/>
    <w:rsid w:val="00AB0696"/>
    <w:rsid w:val="00AB3C7F"/>
    <w:rsid w:val="00AB3CC5"/>
    <w:rsid w:val="00AB5013"/>
    <w:rsid w:val="00AB5745"/>
    <w:rsid w:val="00AB5B2B"/>
    <w:rsid w:val="00AC0119"/>
    <w:rsid w:val="00AC04C2"/>
    <w:rsid w:val="00AC07AB"/>
    <w:rsid w:val="00AC1145"/>
    <w:rsid w:val="00AC2DE2"/>
    <w:rsid w:val="00AC3163"/>
    <w:rsid w:val="00AC3887"/>
    <w:rsid w:val="00AC6B39"/>
    <w:rsid w:val="00AC7105"/>
    <w:rsid w:val="00AC7CD6"/>
    <w:rsid w:val="00AD1830"/>
    <w:rsid w:val="00AD2EF5"/>
    <w:rsid w:val="00AD4D13"/>
    <w:rsid w:val="00AD5DEC"/>
    <w:rsid w:val="00AD7E7C"/>
    <w:rsid w:val="00AE04D1"/>
    <w:rsid w:val="00AE322B"/>
    <w:rsid w:val="00AE68B4"/>
    <w:rsid w:val="00AE6FA9"/>
    <w:rsid w:val="00AE752E"/>
    <w:rsid w:val="00AF1386"/>
    <w:rsid w:val="00AF2305"/>
    <w:rsid w:val="00AF3382"/>
    <w:rsid w:val="00AF384E"/>
    <w:rsid w:val="00AF703B"/>
    <w:rsid w:val="00B0102D"/>
    <w:rsid w:val="00B015DA"/>
    <w:rsid w:val="00B01785"/>
    <w:rsid w:val="00B03E14"/>
    <w:rsid w:val="00B05F6A"/>
    <w:rsid w:val="00B100D3"/>
    <w:rsid w:val="00B10770"/>
    <w:rsid w:val="00B143BA"/>
    <w:rsid w:val="00B149AA"/>
    <w:rsid w:val="00B14E01"/>
    <w:rsid w:val="00B177F1"/>
    <w:rsid w:val="00B220F0"/>
    <w:rsid w:val="00B223F4"/>
    <w:rsid w:val="00B22911"/>
    <w:rsid w:val="00B25B4C"/>
    <w:rsid w:val="00B30C85"/>
    <w:rsid w:val="00B33F50"/>
    <w:rsid w:val="00B34017"/>
    <w:rsid w:val="00B341D7"/>
    <w:rsid w:val="00B3693E"/>
    <w:rsid w:val="00B372C5"/>
    <w:rsid w:val="00B379A0"/>
    <w:rsid w:val="00B379AE"/>
    <w:rsid w:val="00B41A31"/>
    <w:rsid w:val="00B41F2C"/>
    <w:rsid w:val="00B42853"/>
    <w:rsid w:val="00B47031"/>
    <w:rsid w:val="00B47886"/>
    <w:rsid w:val="00B50B4B"/>
    <w:rsid w:val="00B516CE"/>
    <w:rsid w:val="00B556A5"/>
    <w:rsid w:val="00B56A4C"/>
    <w:rsid w:val="00B5771B"/>
    <w:rsid w:val="00B6021C"/>
    <w:rsid w:val="00B60ADD"/>
    <w:rsid w:val="00B63370"/>
    <w:rsid w:val="00B637CA"/>
    <w:rsid w:val="00B63CEB"/>
    <w:rsid w:val="00B647D3"/>
    <w:rsid w:val="00B65589"/>
    <w:rsid w:val="00B7150D"/>
    <w:rsid w:val="00B71DC0"/>
    <w:rsid w:val="00B72657"/>
    <w:rsid w:val="00B72C8D"/>
    <w:rsid w:val="00B74A36"/>
    <w:rsid w:val="00B757ED"/>
    <w:rsid w:val="00B76277"/>
    <w:rsid w:val="00B80879"/>
    <w:rsid w:val="00B827FD"/>
    <w:rsid w:val="00B8362C"/>
    <w:rsid w:val="00B83B5D"/>
    <w:rsid w:val="00B85A7F"/>
    <w:rsid w:val="00B86C51"/>
    <w:rsid w:val="00B87200"/>
    <w:rsid w:val="00B87A13"/>
    <w:rsid w:val="00B94035"/>
    <w:rsid w:val="00B95B5C"/>
    <w:rsid w:val="00B95BFD"/>
    <w:rsid w:val="00B97A5C"/>
    <w:rsid w:val="00B97F53"/>
    <w:rsid w:val="00BA2A3B"/>
    <w:rsid w:val="00BA2E57"/>
    <w:rsid w:val="00BA547D"/>
    <w:rsid w:val="00BA5D8B"/>
    <w:rsid w:val="00BA5F07"/>
    <w:rsid w:val="00BA6AAF"/>
    <w:rsid w:val="00BA7696"/>
    <w:rsid w:val="00BB1C16"/>
    <w:rsid w:val="00BB25B5"/>
    <w:rsid w:val="00BB27C2"/>
    <w:rsid w:val="00BB3C36"/>
    <w:rsid w:val="00BB4CDB"/>
    <w:rsid w:val="00BC22FB"/>
    <w:rsid w:val="00BC2D29"/>
    <w:rsid w:val="00BC325E"/>
    <w:rsid w:val="00BC4DD6"/>
    <w:rsid w:val="00BC5164"/>
    <w:rsid w:val="00BC6629"/>
    <w:rsid w:val="00BC755F"/>
    <w:rsid w:val="00BC7E87"/>
    <w:rsid w:val="00BD0D12"/>
    <w:rsid w:val="00BD5379"/>
    <w:rsid w:val="00BD5CD6"/>
    <w:rsid w:val="00BD5FEB"/>
    <w:rsid w:val="00BD6385"/>
    <w:rsid w:val="00BD66A0"/>
    <w:rsid w:val="00BD6C19"/>
    <w:rsid w:val="00BE3345"/>
    <w:rsid w:val="00BE39A3"/>
    <w:rsid w:val="00BE4DBB"/>
    <w:rsid w:val="00BE4E9E"/>
    <w:rsid w:val="00BE59E6"/>
    <w:rsid w:val="00BE63BC"/>
    <w:rsid w:val="00BE6735"/>
    <w:rsid w:val="00BE79F3"/>
    <w:rsid w:val="00BF09B0"/>
    <w:rsid w:val="00BF5616"/>
    <w:rsid w:val="00BF5F9C"/>
    <w:rsid w:val="00BF6219"/>
    <w:rsid w:val="00C0015D"/>
    <w:rsid w:val="00C006E5"/>
    <w:rsid w:val="00C009A1"/>
    <w:rsid w:val="00C00BE6"/>
    <w:rsid w:val="00C01018"/>
    <w:rsid w:val="00C01264"/>
    <w:rsid w:val="00C02175"/>
    <w:rsid w:val="00C03E53"/>
    <w:rsid w:val="00C045C2"/>
    <w:rsid w:val="00C0493A"/>
    <w:rsid w:val="00C05547"/>
    <w:rsid w:val="00C056F2"/>
    <w:rsid w:val="00C05F5F"/>
    <w:rsid w:val="00C100D8"/>
    <w:rsid w:val="00C1329E"/>
    <w:rsid w:val="00C14274"/>
    <w:rsid w:val="00C17290"/>
    <w:rsid w:val="00C20367"/>
    <w:rsid w:val="00C205C6"/>
    <w:rsid w:val="00C20712"/>
    <w:rsid w:val="00C2146F"/>
    <w:rsid w:val="00C241EE"/>
    <w:rsid w:val="00C24738"/>
    <w:rsid w:val="00C253AA"/>
    <w:rsid w:val="00C267EE"/>
    <w:rsid w:val="00C32045"/>
    <w:rsid w:val="00C3594E"/>
    <w:rsid w:val="00C35B0C"/>
    <w:rsid w:val="00C37FED"/>
    <w:rsid w:val="00C4034C"/>
    <w:rsid w:val="00C41B86"/>
    <w:rsid w:val="00C42EB8"/>
    <w:rsid w:val="00C4385E"/>
    <w:rsid w:val="00C462BF"/>
    <w:rsid w:val="00C46FF2"/>
    <w:rsid w:val="00C50C8A"/>
    <w:rsid w:val="00C51701"/>
    <w:rsid w:val="00C517EF"/>
    <w:rsid w:val="00C52C69"/>
    <w:rsid w:val="00C5380B"/>
    <w:rsid w:val="00C53F04"/>
    <w:rsid w:val="00C56B5E"/>
    <w:rsid w:val="00C576EC"/>
    <w:rsid w:val="00C57F13"/>
    <w:rsid w:val="00C60150"/>
    <w:rsid w:val="00C61133"/>
    <w:rsid w:val="00C64AC5"/>
    <w:rsid w:val="00C7025D"/>
    <w:rsid w:val="00C7503B"/>
    <w:rsid w:val="00C75CA1"/>
    <w:rsid w:val="00C75F27"/>
    <w:rsid w:val="00C809E2"/>
    <w:rsid w:val="00C80A74"/>
    <w:rsid w:val="00C8312C"/>
    <w:rsid w:val="00C83921"/>
    <w:rsid w:val="00C84811"/>
    <w:rsid w:val="00C85787"/>
    <w:rsid w:val="00C8588C"/>
    <w:rsid w:val="00C916FF"/>
    <w:rsid w:val="00C94B37"/>
    <w:rsid w:val="00C94FFF"/>
    <w:rsid w:val="00C95565"/>
    <w:rsid w:val="00C96C52"/>
    <w:rsid w:val="00C97016"/>
    <w:rsid w:val="00C97B9A"/>
    <w:rsid w:val="00CA282A"/>
    <w:rsid w:val="00CA5283"/>
    <w:rsid w:val="00CA53D6"/>
    <w:rsid w:val="00CA5852"/>
    <w:rsid w:val="00CA77CE"/>
    <w:rsid w:val="00CB0394"/>
    <w:rsid w:val="00CB04CD"/>
    <w:rsid w:val="00CB32E0"/>
    <w:rsid w:val="00CB344A"/>
    <w:rsid w:val="00CC04D3"/>
    <w:rsid w:val="00CC268B"/>
    <w:rsid w:val="00CC3C01"/>
    <w:rsid w:val="00CC518C"/>
    <w:rsid w:val="00CC7C2C"/>
    <w:rsid w:val="00CD173B"/>
    <w:rsid w:val="00CD24D8"/>
    <w:rsid w:val="00CD2AAB"/>
    <w:rsid w:val="00CD4BB1"/>
    <w:rsid w:val="00CD6737"/>
    <w:rsid w:val="00CE001B"/>
    <w:rsid w:val="00CE08C3"/>
    <w:rsid w:val="00CE0B49"/>
    <w:rsid w:val="00CE12EF"/>
    <w:rsid w:val="00CE559C"/>
    <w:rsid w:val="00CE5AB1"/>
    <w:rsid w:val="00CE6F0F"/>
    <w:rsid w:val="00CF0C51"/>
    <w:rsid w:val="00CF1EBC"/>
    <w:rsid w:val="00CF5961"/>
    <w:rsid w:val="00CF5F5F"/>
    <w:rsid w:val="00CF7762"/>
    <w:rsid w:val="00D02D5F"/>
    <w:rsid w:val="00D02F0F"/>
    <w:rsid w:val="00D03699"/>
    <w:rsid w:val="00D112CF"/>
    <w:rsid w:val="00D132D8"/>
    <w:rsid w:val="00D158B4"/>
    <w:rsid w:val="00D15C06"/>
    <w:rsid w:val="00D16E53"/>
    <w:rsid w:val="00D2118C"/>
    <w:rsid w:val="00D219E0"/>
    <w:rsid w:val="00D22587"/>
    <w:rsid w:val="00D237A1"/>
    <w:rsid w:val="00D252FC"/>
    <w:rsid w:val="00D257D0"/>
    <w:rsid w:val="00D26FC7"/>
    <w:rsid w:val="00D2727A"/>
    <w:rsid w:val="00D274D6"/>
    <w:rsid w:val="00D2788D"/>
    <w:rsid w:val="00D30684"/>
    <w:rsid w:val="00D330DD"/>
    <w:rsid w:val="00D35F03"/>
    <w:rsid w:val="00D36664"/>
    <w:rsid w:val="00D36A0C"/>
    <w:rsid w:val="00D46E01"/>
    <w:rsid w:val="00D50764"/>
    <w:rsid w:val="00D50C05"/>
    <w:rsid w:val="00D52BBC"/>
    <w:rsid w:val="00D54E65"/>
    <w:rsid w:val="00D550F2"/>
    <w:rsid w:val="00D566A5"/>
    <w:rsid w:val="00D56BE9"/>
    <w:rsid w:val="00D57C18"/>
    <w:rsid w:val="00D60BE6"/>
    <w:rsid w:val="00D659B1"/>
    <w:rsid w:val="00D665A6"/>
    <w:rsid w:val="00D701A4"/>
    <w:rsid w:val="00D70AA6"/>
    <w:rsid w:val="00D738B2"/>
    <w:rsid w:val="00D80A91"/>
    <w:rsid w:val="00D82248"/>
    <w:rsid w:val="00D87164"/>
    <w:rsid w:val="00D8762F"/>
    <w:rsid w:val="00D93409"/>
    <w:rsid w:val="00D9350E"/>
    <w:rsid w:val="00D94316"/>
    <w:rsid w:val="00D96AD5"/>
    <w:rsid w:val="00DA0734"/>
    <w:rsid w:val="00DA40A5"/>
    <w:rsid w:val="00DA4271"/>
    <w:rsid w:val="00DA5AFD"/>
    <w:rsid w:val="00DB059D"/>
    <w:rsid w:val="00DB3235"/>
    <w:rsid w:val="00DB4287"/>
    <w:rsid w:val="00DB5F1B"/>
    <w:rsid w:val="00DC035B"/>
    <w:rsid w:val="00DC1D86"/>
    <w:rsid w:val="00DC2B96"/>
    <w:rsid w:val="00DC341C"/>
    <w:rsid w:val="00DC3C88"/>
    <w:rsid w:val="00DC6153"/>
    <w:rsid w:val="00DC6465"/>
    <w:rsid w:val="00DD0EC3"/>
    <w:rsid w:val="00DD2E41"/>
    <w:rsid w:val="00DD70AE"/>
    <w:rsid w:val="00DE2557"/>
    <w:rsid w:val="00DE2DA6"/>
    <w:rsid w:val="00DE4FAB"/>
    <w:rsid w:val="00DE50C3"/>
    <w:rsid w:val="00DE55FB"/>
    <w:rsid w:val="00DE57CF"/>
    <w:rsid w:val="00DE69D0"/>
    <w:rsid w:val="00DF2509"/>
    <w:rsid w:val="00DF76A7"/>
    <w:rsid w:val="00DF7B5B"/>
    <w:rsid w:val="00DF7B69"/>
    <w:rsid w:val="00E01F12"/>
    <w:rsid w:val="00E07838"/>
    <w:rsid w:val="00E13FD3"/>
    <w:rsid w:val="00E14199"/>
    <w:rsid w:val="00E1460E"/>
    <w:rsid w:val="00E15C3C"/>
    <w:rsid w:val="00E15DB9"/>
    <w:rsid w:val="00E17173"/>
    <w:rsid w:val="00E2059D"/>
    <w:rsid w:val="00E209FC"/>
    <w:rsid w:val="00E20F23"/>
    <w:rsid w:val="00E211DF"/>
    <w:rsid w:val="00E254A0"/>
    <w:rsid w:val="00E258CF"/>
    <w:rsid w:val="00E25F79"/>
    <w:rsid w:val="00E2705F"/>
    <w:rsid w:val="00E2789A"/>
    <w:rsid w:val="00E27E83"/>
    <w:rsid w:val="00E30BCB"/>
    <w:rsid w:val="00E31EDD"/>
    <w:rsid w:val="00E31EDF"/>
    <w:rsid w:val="00E32394"/>
    <w:rsid w:val="00E331B8"/>
    <w:rsid w:val="00E34A32"/>
    <w:rsid w:val="00E34E49"/>
    <w:rsid w:val="00E361E6"/>
    <w:rsid w:val="00E363ED"/>
    <w:rsid w:val="00E36F32"/>
    <w:rsid w:val="00E41536"/>
    <w:rsid w:val="00E44401"/>
    <w:rsid w:val="00E44FDB"/>
    <w:rsid w:val="00E503A7"/>
    <w:rsid w:val="00E509ED"/>
    <w:rsid w:val="00E50FF7"/>
    <w:rsid w:val="00E521BF"/>
    <w:rsid w:val="00E532AE"/>
    <w:rsid w:val="00E56FF0"/>
    <w:rsid w:val="00E57947"/>
    <w:rsid w:val="00E609F2"/>
    <w:rsid w:val="00E625A9"/>
    <w:rsid w:val="00E64162"/>
    <w:rsid w:val="00E644E1"/>
    <w:rsid w:val="00E64A3E"/>
    <w:rsid w:val="00E66993"/>
    <w:rsid w:val="00E66A58"/>
    <w:rsid w:val="00E67CA1"/>
    <w:rsid w:val="00E70AAE"/>
    <w:rsid w:val="00E70C22"/>
    <w:rsid w:val="00E73627"/>
    <w:rsid w:val="00E746DF"/>
    <w:rsid w:val="00E755F5"/>
    <w:rsid w:val="00E77A37"/>
    <w:rsid w:val="00E80EBE"/>
    <w:rsid w:val="00E83599"/>
    <w:rsid w:val="00E83734"/>
    <w:rsid w:val="00E84621"/>
    <w:rsid w:val="00E8475B"/>
    <w:rsid w:val="00E90841"/>
    <w:rsid w:val="00E91845"/>
    <w:rsid w:val="00E91E59"/>
    <w:rsid w:val="00E933F6"/>
    <w:rsid w:val="00E97D2E"/>
    <w:rsid w:val="00EA1E4E"/>
    <w:rsid w:val="00EA33D0"/>
    <w:rsid w:val="00EA343F"/>
    <w:rsid w:val="00EA3CC2"/>
    <w:rsid w:val="00EA3EA5"/>
    <w:rsid w:val="00EA44ED"/>
    <w:rsid w:val="00EA46ED"/>
    <w:rsid w:val="00EA4C58"/>
    <w:rsid w:val="00EA53D7"/>
    <w:rsid w:val="00EA7C7A"/>
    <w:rsid w:val="00EB17EC"/>
    <w:rsid w:val="00EB5F89"/>
    <w:rsid w:val="00EC14A4"/>
    <w:rsid w:val="00EC3091"/>
    <w:rsid w:val="00EC392B"/>
    <w:rsid w:val="00EC5C09"/>
    <w:rsid w:val="00EC5C17"/>
    <w:rsid w:val="00EC6E93"/>
    <w:rsid w:val="00EC71FB"/>
    <w:rsid w:val="00EC7210"/>
    <w:rsid w:val="00EC753E"/>
    <w:rsid w:val="00EC7C71"/>
    <w:rsid w:val="00ED0050"/>
    <w:rsid w:val="00ED1E5E"/>
    <w:rsid w:val="00ED33D2"/>
    <w:rsid w:val="00ED3864"/>
    <w:rsid w:val="00ED435C"/>
    <w:rsid w:val="00ED594B"/>
    <w:rsid w:val="00ED67FA"/>
    <w:rsid w:val="00EE12F9"/>
    <w:rsid w:val="00EE21B5"/>
    <w:rsid w:val="00EE29E1"/>
    <w:rsid w:val="00EE376B"/>
    <w:rsid w:val="00EE66AE"/>
    <w:rsid w:val="00EE701D"/>
    <w:rsid w:val="00EF4004"/>
    <w:rsid w:val="00EF76B8"/>
    <w:rsid w:val="00F01426"/>
    <w:rsid w:val="00F01C82"/>
    <w:rsid w:val="00F02A3C"/>
    <w:rsid w:val="00F04B5C"/>
    <w:rsid w:val="00F14797"/>
    <w:rsid w:val="00F159CD"/>
    <w:rsid w:val="00F200E9"/>
    <w:rsid w:val="00F2166D"/>
    <w:rsid w:val="00F2207D"/>
    <w:rsid w:val="00F22F1C"/>
    <w:rsid w:val="00F2346A"/>
    <w:rsid w:val="00F236AC"/>
    <w:rsid w:val="00F23955"/>
    <w:rsid w:val="00F25947"/>
    <w:rsid w:val="00F27D93"/>
    <w:rsid w:val="00F30FCE"/>
    <w:rsid w:val="00F31C90"/>
    <w:rsid w:val="00F32681"/>
    <w:rsid w:val="00F32A25"/>
    <w:rsid w:val="00F3445E"/>
    <w:rsid w:val="00F35108"/>
    <w:rsid w:val="00F364A0"/>
    <w:rsid w:val="00F37538"/>
    <w:rsid w:val="00F401DE"/>
    <w:rsid w:val="00F4074B"/>
    <w:rsid w:val="00F440DA"/>
    <w:rsid w:val="00F44E70"/>
    <w:rsid w:val="00F45026"/>
    <w:rsid w:val="00F45377"/>
    <w:rsid w:val="00F46DF2"/>
    <w:rsid w:val="00F50362"/>
    <w:rsid w:val="00F50490"/>
    <w:rsid w:val="00F51DA6"/>
    <w:rsid w:val="00F54B19"/>
    <w:rsid w:val="00F57780"/>
    <w:rsid w:val="00F601F4"/>
    <w:rsid w:val="00F62B96"/>
    <w:rsid w:val="00F62BB8"/>
    <w:rsid w:val="00F64CA1"/>
    <w:rsid w:val="00F72091"/>
    <w:rsid w:val="00F735BA"/>
    <w:rsid w:val="00F73710"/>
    <w:rsid w:val="00F771B1"/>
    <w:rsid w:val="00F819BC"/>
    <w:rsid w:val="00F82969"/>
    <w:rsid w:val="00F82B3A"/>
    <w:rsid w:val="00F8444A"/>
    <w:rsid w:val="00F8465F"/>
    <w:rsid w:val="00F90176"/>
    <w:rsid w:val="00F94370"/>
    <w:rsid w:val="00F94EB6"/>
    <w:rsid w:val="00F95032"/>
    <w:rsid w:val="00F96468"/>
    <w:rsid w:val="00F96D0E"/>
    <w:rsid w:val="00F97DC7"/>
    <w:rsid w:val="00FA01C7"/>
    <w:rsid w:val="00FA2DA7"/>
    <w:rsid w:val="00FA31F6"/>
    <w:rsid w:val="00FA5A5C"/>
    <w:rsid w:val="00FB204B"/>
    <w:rsid w:val="00FB2AB2"/>
    <w:rsid w:val="00FB2CC2"/>
    <w:rsid w:val="00FB50CD"/>
    <w:rsid w:val="00FC0C40"/>
    <w:rsid w:val="00FC26C3"/>
    <w:rsid w:val="00FC33DC"/>
    <w:rsid w:val="00FC3A8A"/>
    <w:rsid w:val="00FC44F7"/>
    <w:rsid w:val="00FC6755"/>
    <w:rsid w:val="00FC740C"/>
    <w:rsid w:val="00FC7D9D"/>
    <w:rsid w:val="00FD07C4"/>
    <w:rsid w:val="00FD185E"/>
    <w:rsid w:val="00FD37F8"/>
    <w:rsid w:val="00FD7190"/>
    <w:rsid w:val="00FE0411"/>
    <w:rsid w:val="00FE18F3"/>
    <w:rsid w:val="00FE1C08"/>
    <w:rsid w:val="00FE1E7F"/>
    <w:rsid w:val="00FE6642"/>
    <w:rsid w:val="00FF028D"/>
    <w:rsid w:val="00FF0591"/>
    <w:rsid w:val="00FF093D"/>
    <w:rsid w:val="00FF3B65"/>
    <w:rsid w:val="00FF47A1"/>
    <w:rsid w:val="00FF5A18"/>
    <w:rsid w:val="00FF5C81"/>
    <w:rsid w:val="00FF7563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67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376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76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qFormat/>
    <w:rsid w:val="002376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23767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3767B"/>
    <w:rPr>
      <w:color w:val="0000FF"/>
      <w:u w:val="single"/>
    </w:rPr>
  </w:style>
  <w:style w:type="character" w:customStyle="1" w:styleId="a4">
    <w:name w:val="Без интервала Знак"/>
    <w:link w:val="a3"/>
    <w:rsid w:val="00A63D7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0147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8F2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B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069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0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history.stsland.ru" TargetMode="External"/><Relationship Id="rId3" Type="http://schemas.openxmlformats.org/officeDocument/2006/relationships/styles" Target="styles.xml"/><Relationship Id="rId7" Type="http://schemas.openxmlformats.org/officeDocument/2006/relationships/hyperlink" Target="http://his.1septemb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39EBA-1543-48EC-9D0A-81AF480A4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4743</Words>
  <Characters>27036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65</cp:revision>
  <cp:lastPrinted>2018-10-15T09:15:00Z</cp:lastPrinted>
  <dcterms:created xsi:type="dcterms:W3CDTF">2018-09-06T09:02:00Z</dcterms:created>
  <dcterms:modified xsi:type="dcterms:W3CDTF">2019-12-06T06:20:00Z</dcterms:modified>
</cp:coreProperties>
</file>